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57AAAF82" w14:textId="4A1BE79E" w:rsidR="00666A88" w:rsidRPr="00034A24"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26AD0BCE" w:rsidR="00A47C15"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b/>
          <w:lang w:eastAsia="pl-PL"/>
        </w:rPr>
        <w:t xml:space="preserve">w Dziale </w:t>
      </w:r>
      <w:r w:rsidR="003E1CE5" w:rsidRPr="00034A24">
        <w:rPr>
          <w:rFonts w:ascii="Arial" w:eastAsia="Times New Roman" w:hAnsi="Arial" w:cs="Arial"/>
          <w:b/>
          <w:lang w:eastAsia="pl-PL"/>
        </w:rPr>
        <w:t>Wspólnot Mieszkaniowych</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4A7ECB">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4A7ECB">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4A7ECB">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4A7ECB">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178B5CEE" w14:textId="77777777" w:rsidR="004C0DE7" w:rsidRP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wykształcenie co najmniej średnie,</w:t>
      </w:r>
    </w:p>
    <w:p w14:paraId="37549D5F" w14:textId="209066CF" w:rsidR="004C0DE7" w:rsidRP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nieposzlakowana opinia</w:t>
      </w:r>
      <w:r>
        <w:rPr>
          <w:rFonts w:ascii="Arial" w:eastAsia="Times New Roman" w:hAnsi="Arial" w:cs="Arial"/>
          <w:bCs/>
          <w:lang w:eastAsia="pl-PL"/>
        </w:rPr>
        <w:t>,</w:t>
      </w:r>
    </w:p>
    <w:p w14:paraId="0064711B" w14:textId="77777777" w:rsidR="004C0DE7" w:rsidRPr="004C0DE7" w:rsidRDefault="004C0DE7" w:rsidP="004A7ECB">
      <w:pPr>
        <w:pStyle w:val="Akapitzlist"/>
        <w:numPr>
          <w:ilvl w:val="1"/>
          <w:numId w:val="37"/>
        </w:numPr>
        <w:spacing w:line="240" w:lineRule="auto"/>
        <w:jc w:val="both"/>
        <w:rPr>
          <w:rFonts w:ascii="Arial" w:eastAsia="Times New Roman" w:hAnsi="Arial" w:cs="Arial"/>
          <w:bCs/>
          <w:lang w:eastAsia="pl-PL"/>
        </w:rPr>
      </w:pPr>
      <w:r w:rsidRPr="004C0DE7">
        <w:rPr>
          <w:rFonts w:ascii="Arial" w:eastAsia="Times New Roman" w:hAnsi="Arial" w:cs="Arial"/>
          <w:bCs/>
          <w:lang w:eastAsia="pl-PL"/>
        </w:rPr>
        <w:t>umiejętność pracy w zespole, komunikatywność, dyspozycyjność, dobra organizacja pracy,</w:t>
      </w:r>
    </w:p>
    <w:p w14:paraId="3285A248" w14:textId="77777777" w:rsid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znajomość obsługi komputera - pakiet MS Office,</w:t>
      </w:r>
    </w:p>
    <w:p w14:paraId="1D504FB9" w14:textId="742FF6D2" w:rsid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prawo jazdy kat. B</w:t>
      </w:r>
      <w:r>
        <w:rPr>
          <w:rFonts w:ascii="Arial" w:eastAsia="Times New Roman" w:hAnsi="Arial" w:cs="Arial"/>
          <w:bCs/>
          <w:lang w:eastAsia="pl-PL"/>
        </w:rPr>
        <w:t>.</w:t>
      </w:r>
    </w:p>
    <w:p w14:paraId="2388ED86" w14:textId="77777777" w:rsidR="004C0DE7" w:rsidRDefault="004C0DE7" w:rsidP="004A7ECB">
      <w:pPr>
        <w:pStyle w:val="Akapitzlist"/>
        <w:spacing w:line="240" w:lineRule="auto"/>
        <w:ind w:left="714"/>
        <w:rPr>
          <w:rFonts w:ascii="Arial" w:eastAsia="Times New Roman" w:hAnsi="Arial" w:cs="Arial"/>
          <w:bCs/>
          <w:lang w:eastAsia="pl-PL"/>
        </w:rPr>
      </w:pPr>
    </w:p>
    <w:p w14:paraId="7D8F0E99" w14:textId="7F8BB04C" w:rsidR="004C0DE7" w:rsidRPr="004C0DE7" w:rsidRDefault="004C0DE7" w:rsidP="004A7ECB">
      <w:pPr>
        <w:pStyle w:val="Akapitzlist"/>
        <w:numPr>
          <w:ilvl w:val="0"/>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3BD71905" w14:textId="77777777"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znajomość zagadnień związanych z remontami i przebudową budynków,</w:t>
      </w:r>
    </w:p>
    <w:p w14:paraId="126E30CD" w14:textId="77777777"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znajomość zagadnień związanych z zarządzeniem nieruchomościami, funkcjonowaniem wspólnot mieszkaniowych, w tym dokonywanie wyborów wykonawców remontów zasobów wspólnotowych,</w:t>
      </w:r>
    </w:p>
    <w:p w14:paraId="1F552E4F" w14:textId="77777777" w:rsid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znajomość zagadnień wynikających z prawa budowlanego dotyczących przeglądów technicznych budynków.</w:t>
      </w:r>
    </w:p>
    <w:p w14:paraId="32DF6A0B" w14:textId="77777777" w:rsidR="004C0DE7" w:rsidRPr="004C0DE7" w:rsidRDefault="004C0DE7" w:rsidP="004A7ECB">
      <w:pPr>
        <w:pStyle w:val="Akapitzlist"/>
        <w:spacing w:line="240" w:lineRule="auto"/>
        <w:ind w:left="714"/>
        <w:rPr>
          <w:rFonts w:ascii="Arial" w:eastAsia="Times New Roman" w:hAnsi="Arial" w:cs="Arial"/>
          <w:lang w:eastAsia="pl-PL"/>
        </w:rPr>
      </w:pPr>
    </w:p>
    <w:p w14:paraId="10D7CB07" w14:textId="77777777" w:rsidR="004C0DE7" w:rsidRDefault="004C0DE7" w:rsidP="004A7ECB">
      <w:pPr>
        <w:pStyle w:val="Akapitzlist"/>
        <w:numPr>
          <w:ilvl w:val="0"/>
          <w:numId w:val="37"/>
        </w:numPr>
        <w:spacing w:after="0" w:line="240" w:lineRule="auto"/>
        <w:rPr>
          <w:rFonts w:ascii="Arial" w:eastAsia="Times New Roman" w:hAnsi="Arial" w:cs="Arial"/>
          <w:lang w:eastAsia="pl-PL"/>
        </w:rPr>
      </w:pPr>
      <w:r w:rsidRPr="004C0DE7">
        <w:rPr>
          <w:rFonts w:ascii="Arial" w:eastAsia="Times New Roman" w:hAnsi="Arial" w:cs="Arial"/>
          <w:lang w:eastAsia="pl-PL"/>
        </w:rPr>
        <w:t>Pracownik będzie odpowiedzialny m. in. za:</w:t>
      </w:r>
    </w:p>
    <w:p w14:paraId="6E36E118" w14:textId="77777777"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stały kontakt z właścicielami i najemcami,</w:t>
      </w:r>
    </w:p>
    <w:p w14:paraId="36EB390D" w14:textId="77777777"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szczegółowe rozpatrywanie wniosków właścicieli i lokatorów w zakresie spraw administracyjnych i bieżącego utrzymania zasobów wspólnot,</w:t>
      </w:r>
    </w:p>
    <w:p w14:paraId="158DE2D0" w14:textId="26C77ECB"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 xml:space="preserve">udział w częściowych i końcowych odbiorach prac po wykonanych naprawach </w:t>
      </w:r>
      <w:r w:rsidR="0021236F">
        <w:rPr>
          <w:rFonts w:ascii="Arial" w:eastAsia="Times New Roman" w:hAnsi="Arial" w:cs="Arial"/>
          <w:lang w:eastAsia="pl-PL"/>
        </w:rPr>
        <w:br/>
      </w:r>
      <w:r w:rsidRPr="004C0DE7">
        <w:rPr>
          <w:rFonts w:ascii="Arial" w:eastAsia="Times New Roman" w:hAnsi="Arial" w:cs="Arial"/>
          <w:lang w:eastAsia="pl-PL"/>
        </w:rPr>
        <w:t>i remontach nieruchomości,</w:t>
      </w:r>
    </w:p>
    <w:p w14:paraId="7B5DAA00" w14:textId="77777777"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prowadzenie wymaganej dokumentacji technicznej i finansowej,</w:t>
      </w:r>
    </w:p>
    <w:p w14:paraId="26EED30F" w14:textId="77777777" w:rsidR="004C0DE7" w:rsidRPr="004C0DE7" w:rsidRDefault="004C0DE7" w:rsidP="004A7ECB">
      <w:pPr>
        <w:pStyle w:val="Akapitzlist"/>
        <w:numPr>
          <w:ilvl w:val="1"/>
          <w:numId w:val="37"/>
        </w:numPr>
        <w:spacing w:line="240" w:lineRule="auto"/>
        <w:jc w:val="both"/>
        <w:rPr>
          <w:rFonts w:ascii="Arial" w:eastAsia="Times New Roman" w:hAnsi="Arial" w:cs="Arial"/>
          <w:lang w:eastAsia="pl-PL"/>
        </w:rPr>
      </w:pPr>
      <w:r w:rsidRPr="004C0DE7">
        <w:rPr>
          <w:rFonts w:ascii="Arial" w:eastAsia="Times New Roman" w:hAnsi="Arial" w:cs="Arial"/>
          <w:lang w:eastAsia="pl-PL"/>
        </w:rPr>
        <w:t>rozliczanie kosztów za dostawy i usługi mediów,</w:t>
      </w:r>
    </w:p>
    <w:p w14:paraId="391C9397" w14:textId="0A80F26A" w:rsidR="00A47C15" w:rsidRDefault="004C0DE7" w:rsidP="004A7ECB">
      <w:pPr>
        <w:pStyle w:val="Akapitzlist"/>
        <w:numPr>
          <w:ilvl w:val="1"/>
          <w:numId w:val="37"/>
        </w:numPr>
        <w:spacing w:after="0" w:line="240" w:lineRule="auto"/>
        <w:jc w:val="both"/>
        <w:rPr>
          <w:rFonts w:ascii="Arial" w:eastAsia="Times New Roman" w:hAnsi="Arial" w:cs="Arial"/>
          <w:lang w:eastAsia="pl-PL"/>
        </w:rPr>
      </w:pPr>
      <w:r w:rsidRPr="004C0DE7">
        <w:rPr>
          <w:rFonts w:ascii="Arial" w:eastAsia="Times New Roman" w:hAnsi="Arial" w:cs="Arial"/>
          <w:lang w:eastAsia="pl-PL"/>
        </w:rPr>
        <w:t>udział w zebraniach wspólnot i przygotowywanie rocznych sprawozdań z działalności zarządcy.</w:t>
      </w:r>
    </w:p>
    <w:p w14:paraId="0FE07AF7" w14:textId="77777777" w:rsidR="004C0DE7" w:rsidRPr="004C0DE7" w:rsidRDefault="004C0DE7" w:rsidP="004A7ECB">
      <w:pPr>
        <w:pStyle w:val="Akapitzlist"/>
        <w:spacing w:after="0" w:line="240" w:lineRule="auto"/>
        <w:ind w:left="714"/>
        <w:jc w:val="both"/>
        <w:rPr>
          <w:rFonts w:ascii="Arial" w:eastAsia="Times New Roman" w:hAnsi="Arial" w:cs="Arial"/>
          <w:lang w:eastAsia="pl-PL"/>
        </w:rPr>
      </w:pPr>
    </w:p>
    <w:p w14:paraId="1F9251AD" w14:textId="60482829" w:rsidR="00A47C15" w:rsidRPr="00034A24" w:rsidRDefault="00A47C15"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Dziale </w:t>
      </w:r>
      <w:r w:rsidR="002561A8" w:rsidRPr="00034A24">
        <w:rPr>
          <w:rFonts w:ascii="Arial" w:eastAsia="Times New Roman" w:hAnsi="Arial" w:cs="Arial"/>
          <w:lang w:eastAsia="pl-PL"/>
        </w:rPr>
        <w:t>Wspólnot Mieszkaniowych.</w:t>
      </w:r>
    </w:p>
    <w:p w14:paraId="7253C437" w14:textId="77777777" w:rsidR="00527309" w:rsidRDefault="00527309" w:rsidP="004A7ECB">
      <w:pPr>
        <w:pStyle w:val="Akapitzlist"/>
        <w:spacing w:after="0" w:line="240" w:lineRule="auto"/>
        <w:jc w:val="both"/>
        <w:rPr>
          <w:rFonts w:ascii="Arial" w:eastAsia="Times New Roman" w:hAnsi="Arial" w:cs="Arial"/>
          <w:lang w:eastAsia="pl-PL"/>
        </w:rPr>
      </w:pPr>
    </w:p>
    <w:p w14:paraId="08C451BD" w14:textId="77777777" w:rsidR="001F0748" w:rsidRDefault="001F0748" w:rsidP="004A7ECB">
      <w:pPr>
        <w:pStyle w:val="Akapitzlist"/>
        <w:numPr>
          <w:ilvl w:val="0"/>
          <w:numId w:val="38"/>
        </w:numPr>
        <w:spacing w:line="240" w:lineRule="auto"/>
        <w:rPr>
          <w:rFonts w:ascii="Arial" w:eastAsia="Times New Roman" w:hAnsi="Arial" w:cs="Arial"/>
          <w:lang w:eastAsia="pl-PL"/>
        </w:rPr>
      </w:pPr>
      <w:r w:rsidRPr="001F0748">
        <w:rPr>
          <w:rFonts w:ascii="Arial" w:eastAsia="Times New Roman" w:hAnsi="Arial" w:cs="Arial"/>
          <w:lang w:eastAsia="pl-PL"/>
        </w:rPr>
        <w:t>Wymagane dokumenty:</w:t>
      </w:r>
    </w:p>
    <w:p w14:paraId="62922648" w14:textId="6A46B41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dokumenty poświadczające posiadane wykształcenie - kserokopie,</w:t>
      </w:r>
    </w:p>
    <w:p w14:paraId="1402540A" w14:textId="7777777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inne dodatkowe dokumenty o posiadanych kwalifikacjach, umiejętnościach, uprawnieniach, potwierdzające staż pracy,</w:t>
      </w:r>
    </w:p>
    <w:p w14:paraId="36030C54" w14:textId="7777777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podpisane przez kandydata dokumenty:</w:t>
      </w:r>
    </w:p>
    <w:p w14:paraId="79DF00B8" w14:textId="77777777"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p>
    <w:p w14:paraId="3F56108B" w14:textId="465909ED"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kwestionariusz osobowy dla osoby ubiegającej się o zatrudnienie - do pobrania ze strony mzbk-leszno.pl lub </w:t>
      </w:r>
      <w:r w:rsidR="006733CE">
        <w:rPr>
          <w:rFonts w:ascii="Arial" w:eastAsia="Times New Roman" w:hAnsi="Arial" w:cs="Arial"/>
          <w:lang w:eastAsia="pl-PL"/>
        </w:rPr>
        <w:t>bip.</w:t>
      </w:r>
      <w:r w:rsidRPr="001F0748">
        <w:rPr>
          <w:rFonts w:ascii="Arial" w:eastAsia="Times New Roman" w:hAnsi="Arial" w:cs="Arial"/>
          <w:lang w:eastAsia="pl-PL"/>
        </w:rPr>
        <w:t>mzbk-leszno.pl (załącznik do niniejszego ogłoszenia),</w:t>
      </w:r>
    </w:p>
    <w:p w14:paraId="55236F77" w14:textId="61EDA448"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sidR="002B470B">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t>
      </w:r>
      <w:r w:rsidR="0019477E">
        <w:rPr>
          <w:rFonts w:ascii="Arial" w:eastAsia="Times New Roman" w:hAnsi="Arial" w:cs="Arial"/>
          <w:lang w:eastAsia="pl-PL"/>
        </w:rPr>
        <w:t xml:space="preserve">mzbk-leszno.pl </w:t>
      </w:r>
      <w:r w:rsidRPr="001F0748">
        <w:rPr>
          <w:rFonts w:ascii="Arial" w:eastAsia="Times New Roman" w:hAnsi="Arial" w:cs="Arial"/>
          <w:lang w:eastAsia="pl-PL"/>
        </w:rPr>
        <w:t xml:space="preserve">lub </w:t>
      </w:r>
      <w:r w:rsidR="0019477E">
        <w:rPr>
          <w:rFonts w:ascii="Arial" w:eastAsia="Times New Roman" w:hAnsi="Arial" w:cs="Arial"/>
          <w:lang w:eastAsia="pl-PL"/>
        </w:rPr>
        <w:t>bip.mzbk</w:t>
      </w:r>
      <w:r w:rsidR="00BD2C01">
        <w:rPr>
          <w:rFonts w:ascii="Arial" w:eastAsia="Times New Roman" w:hAnsi="Arial" w:cs="Arial"/>
          <w:lang w:eastAsia="pl-PL"/>
        </w:rPr>
        <w:t xml:space="preserve">-leszno.pl </w:t>
      </w:r>
      <w:r w:rsidRPr="001F0748">
        <w:rPr>
          <w:rFonts w:ascii="Arial" w:eastAsia="Times New Roman" w:hAnsi="Arial" w:cs="Arial"/>
          <w:lang w:eastAsia="pl-PL"/>
        </w:rPr>
        <w:t>(załącznik do niniejszego ogłoszenia),</w:t>
      </w:r>
    </w:p>
    <w:p w14:paraId="442C76EF" w14:textId="510A0EF5"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mzbk-leszno.pl lub </w:t>
      </w:r>
      <w:r w:rsidR="006733CE">
        <w:rPr>
          <w:rFonts w:ascii="Arial" w:eastAsia="Times New Roman" w:hAnsi="Arial" w:cs="Arial"/>
          <w:lang w:eastAsia="pl-PL"/>
        </w:rPr>
        <w:t>bip.</w:t>
      </w:r>
      <w:r w:rsidRPr="001F0748">
        <w:rPr>
          <w:rFonts w:ascii="Arial" w:eastAsia="Times New Roman" w:hAnsi="Arial" w:cs="Arial"/>
          <w:lang w:eastAsia="pl-PL"/>
        </w:rPr>
        <w:t>mzbk-leszno.pl.</w:t>
      </w:r>
    </w:p>
    <w:p w14:paraId="7D2564A3"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lastRenderedPageBreak/>
        <w:t>Kserokopie ww. dokumentów powinny być potwierdzone za zgodność z oryginałem przez kandydata.</w:t>
      </w:r>
    </w:p>
    <w:p w14:paraId="1E92B3DC" w14:textId="77777777" w:rsidR="00E245EF" w:rsidRPr="00034A24" w:rsidRDefault="00B95DDC" w:rsidP="004A7ECB">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4A7ECB">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484AD541"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411CD5E8"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C7ECD84" w14:textId="021CF54C"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data rozpoczęcia pracy: </w:t>
      </w:r>
      <w:r w:rsidR="0080336B" w:rsidRPr="00034A24">
        <w:rPr>
          <w:rFonts w:ascii="Arial" w:eastAsia="Times New Roman" w:hAnsi="Arial" w:cs="Arial"/>
          <w:lang w:eastAsia="pl-PL"/>
        </w:rPr>
        <w:t xml:space="preserve">listopad/grudzień </w:t>
      </w:r>
      <w:r w:rsidR="005E2D5E" w:rsidRPr="00034A24">
        <w:rPr>
          <w:rFonts w:ascii="Arial" w:eastAsia="Times New Roman" w:hAnsi="Arial" w:cs="Arial"/>
          <w:lang w:eastAsia="pl-PL"/>
        </w:rPr>
        <w:t>202</w:t>
      </w:r>
      <w:r w:rsidR="0080336B" w:rsidRPr="00034A24">
        <w:rPr>
          <w:rFonts w:ascii="Arial" w:eastAsia="Times New Roman" w:hAnsi="Arial" w:cs="Arial"/>
          <w:lang w:eastAsia="pl-PL"/>
        </w:rPr>
        <w:t>1</w:t>
      </w:r>
      <w:r w:rsidR="00820E2C" w:rsidRPr="00034A24">
        <w:rPr>
          <w:rFonts w:ascii="Arial" w:eastAsia="Times New Roman" w:hAnsi="Arial" w:cs="Arial"/>
          <w:lang w:eastAsia="pl-PL"/>
        </w:rPr>
        <w:t xml:space="preserve"> </w:t>
      </w:r>
      <w:r w:rsidR="00A728FC" w:rsidRPr="00034A24">
        <w:rPr>
          <w:rFonts w:ascii="Arial" w:eastAsia="Times New Roman" w:hAnsi="Arial" w:cs="Arial"/>
          <w:lang w:eastAsia="pl-PL"/>
        </w:rPr>
        <w:t>r.</w:t>
      </w:r>
    </w:p>
    <w:p w14:paraId="4710E2EC" w14:textId="77777777" w:rsidR="00681D49" w:rsidRPr="00034A24" w:rsidRDefault="00681D49" w:rsidP="004A7ECB">
      <w:pPr>
        <w:spacing w:after="0" w:line="240" w:lineRule="auto"/>
        <w:ind w:left="360"/>
        <w:jc w:val="both"/>
        <w:rPr>
          <w:rFonts w:ascii="Arial" w:eastAsia="Times New Roman" w:hAnsi="Arial" w:cs="Arial"/>
          <w:lang w:eastAsia="pl-PL"/>
        </w:rPr>
      </w:pPr>
    </w:p>
    <w:p w14:paraId="378E8847" w14:textId="393CE5FE" w:rsidR="00037533" w:rsidRPr="00034A24" w:rsidRDefault="00037533"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Wymagane dokumenty należy składać w Sekretariacie Miejskiego Zakładu Budynków Komunalnych w Lesznie, ul. Jana Dekana 10 lub pocztą tradycyjną na adres Miejskiego Zakładu Budynków Komunalnych z dopiskiem: dot.</w:t>
      </w:r>
      <w:r w:rsidRPr="00034A24">
        <w:rPr>
          <w:rFonts w:ascii="Arial" w:eastAsia="Times New Roman" w:hAnsi="Arial" w:cs="Arial"/>
          <w:iCs/>
          <w:lang w:eastAsia="pl-PL"/>
        </w:rPr>
        <w:t xml:space="preserve"> naboru - stanowisko </w:t>
      </w:r>
      <w:r w:rsidR="00042E5E" w:rsidRPr="00034A24">
        <w:rPr>
          <w:rFonts w:ascii="Arial" w:eastAsia="Times New Roman" w:hAnsi="Arial" w:cs="Arial"/>
          <w:iCs/>
          <w:lang w:eastAsia="pl-PL"/>
        </w:rPr>
        <w:t>urzędnicze</w:t>
      </w:r>
      <w:r w:rsidR="00681D49" w:rsidRPr="00034A24">
        <w:rPr>
          <w:rFonts w:ascii="Arial" w:eastAsia="Times New Roman" w:hAnsi="Arial" w:cs="Arial"/>
          <w:iCs/>
          <w:lang w:eastAsia="pl-PL"/>
        </w:rPr>
        <w:t xml:space="preserve"> w Dziale </w:t>
      </w:r>
      <w:r w:rsidR="00AC0360" w:rsidRPr="00034A24">
        <w:rPr>
          <w:rFonts w:ascii="Arial" w:eastAsia="Times New Roman" w:hAnsi="Arial" w:cs="Arial"/>
          <w:iCs/>
          <w:lang w:eastAsia="pl-PL"/>
        </w:rPr>
        <w:t>Wspólnot Mieszkaniowych</w:t>
      </w:r>
      <w:r w:rsidR="00681D49" w:rsidRPr="00034A24">
        <w:rPr>
          <w:rFonts w:ascii="Arial" w:eastAsia="Times New Roman" w:hAnsi="Arial" w:cs="Arial"/>
          <w:iCs/>
          <w:lang w:eastAsia="pl-PL"/>
        </w:rPr>
        <w:t xml:space="preserve"> </w:t>
      </w:r>
      <w:r w:rsidRPr="00034A24">
        <w:rPr>
          <w:rFonts w:ascii="Arial" w:eastAsia="Times New Roman" w:hAnsi="Arial" w:cs="Arial"/>
          <w:iCs/>
          <w:lang w:eastAsia="pl-PL"/>
        </w:rPr>
        <w:t>w</w:t>
      </w:r>
      <w:r w:rsidRPr="00034A24">
        <w:rPr>
          <w:rFonts w:ascii="Arial" w:eastAsia="Times New Roman" w:hAnsi="Arial" w:cs="Arial"/>
          <w:lang w:eastAsia="pl-PL"/>
        </w:rPr>
        <w:t xml:space="preserve"> terminie </w:t>
      </w:r>
      <w:r w:rsidRPr="00034A24">
        <w:rPr>
          <w:rFonts w:ascii="Arial" w:eastAsia="Times New Roman" w:hAnsi="Arial" w:cs="Arial"/>
          <w:b/>
          <w:bCs/>
          <w:lang w:eastAsia="pl-PL"/>
        </w:rPr>
        <w:t xml:space="preserve">do dnia </w:t>
      </w:r>
      <w:r w:rsidR="00A47C15" w:rsidRPr="00034A24">
        <w:rPr>
          <w:rFonts w:ascii="Arial" w:eastAsia="Times New Roman" w:hAnsi="Arial" w:cs="Arial"/>
          <w:b/>
          <w:bCs/>
          <w:lang w:eastAsia="pl-PL"/>
        </w:rPr>
        <w:t>1</w:t>
      </w:r>
      <w:r w:rsidR="0080336B" w:rsidRPr="00034A24">
        <w:rPr>
          <w:rFonts w:ascii="Arial" w:eastAsia="Times New Roman" w:hAnsi="Arial" w:cs="Arial"/>
          <w:b/>
          <w:bCs/>
          <w:lang w:eastAsia="pl-PL"/>
        </w:rPr>
        <w:t>9</w:t>
      </w:r>
      <w:r w:rsidRPr="00034A24">
        <w:rPr>
          <w:rFonts w:ascii="Arial" w:eastAsia="Times New Roman" w:hAnsi="Arial" w:cs="Arial"/>
          <w:b/>
          <w:bCs/>
          <w:lang w:eastAsia="pl-PL"/>
        </w:rPr>
        <w:t xml:space="preserve"> </w:t>
      </w:r>
      <w:r w:rsidR="0080336B" w:rsidRPr="00034A24">
        <w:rPr>
          <w:rFonts w:ascii="Arial" w:eastAsia="Times New Roman" w:hAnsi="Arial" w:cs="Arial"/>
          <w:b/>
          <w:bCs/>
          <w:lang w:eastAsia="pl-PL"/>
        </w:rPr>
        <w:t xml:space="preserve">października </w:t>
      </w:r>
      <w:r w:rsidRPr="00034A24">
        <w:rPr>
          <w:rFonts w:ascii="Arial" w:eastAsia="Times New Roman" w:hAnsi="Arial" w:cs="Arial"/>
          <w:b/>
          <w:bCs/>
          <w:lang w:eastAsia="pl-PL"/>
        </w:rPr>
        <w:t>20</w:t>
      </w:r>
      <w:r w:rsidR="00A47C15" w:rsidRPr="00034A24">
        <w:rPr>
          <w:rFonts w:ascii="Arial" w:eastAsia="Times New Roman" w:hAnsi="Arial" w:cs="Arial"/>
          <w:b/>
          <w:bCs/>
          <w:lang w:eastAsia="pl-PL"/>
        </w:rPr>
        <w:t>2</w:t>
      </w:r>
      <w:r w:rsidR="0080336B" w:rsidRPr="00034A24">
        <w:rPr>
          <w:rFonts w:ascii="Arial" w:eastAsia="Times New Roman" w:hAnsi="Arial" w:cs="Arial"/>
          <w:b/>
          <w:bCs/>
          <w:lang w:eastAsia="pl-PL"/>
        </w:rPr>
        <w:t>1</w:t>
      </w:r>
      <w:r w:rsidRPr="00034A24">
        <w:rPr>
          <w:rFonts w:ascii="Arial" w:eastAsia="Times New Roman" w:hAnsi="Arial" w:cs="Arial"/>
          <w:b/>
          <w:bCs/>
          <w:lang w:eastAsia="pl-PL"/>
        </w:rPr>
        <w:t xml:space="preserve"> r. do godz. 15.00 </w:t>
      </w:r>
      <w:r w:rsidRPr="00034A24">
        <w:rPr>
          <w:rFonts w:ascii="Arial" w:eastAsia="Times New Roman" w:hAnsi="Arial" w:cs="Arial"/>
          <w:bCs/>
          <w:lang w:eastAsia="pl-PL"/>
        </w:rPr>
        <w:t xml:space="preserve">(termin dotyczy także ofert przesyłanych pocztą). </w:t>
      </w:r>
    </w:p>
    <w:p w14:paraId="6029B08B" w14:textId="77777777" w:rsidR="00037533" w:rsidRPr="00034A24" w:rsidRDefault="00037533" w:rsidP="004A7ECB">
      <w:pPr>
        <w:spacing w:after="0" w:line="240" w:lineRule="auto"/>
        <w:jc w:val="both"/>
        <w:rPr>
          <w:rFonts w:ascii="Arial" w:eastAsia="Times New Roman" w:hAnsi="Arial" w:cs="Arial"/>
          <w:lang w:eastAsia="pl-PL"/>
        </w:rPr>
      </w:pPr>
    </w:p>
    <w:p w14:paraId="3DF307ED"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4A7ECB">
      <w:pPr>
        <w:spacing w:after="0" w:line="240" w:lineRule="auto"/>
        <w:jc w:val="both"/>
        <w:rPr>
          <w:rFonts w:ascii="Arial" w:eastAsia="Times New Roman" w:hAnsi="Arial" w:cs="Arial"/>
          <w:lang w:eastAsia="pl-PL"/>
        </w:rPr>
      </w:pPr>
    </w:p>
    <w:p w14:paraId="74609BC7"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4A7ECB">
      <w:pPr>
        <w:spacing w:after="0" w:line="240" w:lineRule="auto"/>
        <w:jc w:val="both"/>
        <w:rPr>
          <w:rFonts w:ascii="Arial" w:eastAsia="Times New Roman" w:hAnsi="Arial" w:cs="Arial"/>
          <w:lang w:eastAsia="pl-PL"/>
        </w:rPr>
      </w:pPr>
    </w:p>
    <w:p w14:paraId="29235957" w14:textId="4E580810"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4A7ECB">
      <w:pPr>
        <w:spacing w:after="0" w:line="240" w:lineRule="auto"/>
        <w:jc w:val="both"/>
        <w:rPr>
          <w:rFonts w:ascii="Arial" w:eastAsia="Times New Roman" w:hAnsi="Arial" w:cs="Arial"/>
          <w:lang w:eastAsia="pl-PL"/>
        </w:rPr>
      </w:pPr>
    </w:p>
    <w:p w14:paraId="15C774F2" w14:textId="286CCAE2"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BA5263" w:rsidRPr="00034A24">
          <w:rPr>
            <w:rStyle w:val="Hipercze"/>
            <w:rFonts w:ascii="Arial" w:eastAsia="Times New Roman" w:hAnsi="Arial" w:cs="Arial"/>
            <w:lang w:eastAsia="pl-PL"/>
          </w:rPr>
          <w:t>mzbk-leszno.pl</w:t>
        </w:r>
      </w:hyperlink>
      <w:r w:rsidR="00BA5263" w:rsidRPr="00034A24">
        <w:rPr>
          <w:rFonts w:ascii="Arial" w:eastAsia="Times New Roman" w:hAnsi="Arial" w:cs="Arial"/>
          <w:lang w:eastAsia="pl-PL"/>
        </w:rPr>
        <w:t xml:space="preserve"> </w:t>
      </w:r>
      <w:r w:rsidR="00FB39BD" w:rsidRPr="00034A24">
        <w:rPr>
          <w:rFonts w:ascii="Arial" w:eastAsia="Times New Roman" w:hAnsi="Arial" w:cs="Arial"/>
          <w:lang w:eastAsia="pl-PL"/>
        </w:rPr>
        <w:t>oraz na stronie Biuletynu Informacji Publicznej</w:t>
      </w:r>
      <w:r w:rsidR="006D561C" w:rsidRPr="00034A24">
        <w:rPr>
          <w:rFonts w:ascii="Arial" w:eastAsia="Times New Roman" w:hAnsi="Arial" w:cs="Arial"/>
          <w:lang w:eastAsia="pl-PL"/>
        </w:rPr>
        <w:t xml:space="preserve"> </w:t>
      </w:r>
      <w:hyperlink r:id="rId7" w:history="1">
        <w:r w:rsidR="001871B5" w:rsidRPr="00DE3A7F">
          <w:rPr>
            <w:rStyle w:val="Hipercze"/>
            <w:rFonts w:ascii="Arial" w:eastAsia="Times New Roman" w:hAnsi="Arial" w:cs="Arial"/>
            <w:lang w:eastAsia="pl-PL"/>
          </w:rPr>
          <w:t>bip.mzbk-lesz</w:t>
        </w:r>
        <w:r w:rsidR="00395C8C">
          <w:rPr>
            <w:rStyle w:val="Hipercze"/>
            <w:rFonts w:ascii="Arial" w:eastAsia="Times New Roman" w:hAnsi="Arial" w:cs="Arial"/>
            <w:lang w:eastAsia="pl-PL"/>
          </w:rPr>
          <w:t>n</w:t>
        </w:r>
        <w:r w:rsidR="001871B5" w:rsidRPr="00DE3A7F">
          <w:rPr>
            <w:rStyle w:val="Hipercze"/>
            <w:rFonts w:ascii="Arial" w:eastAsia="Times New Roman" w:hAnsi="Arial" w:cs="Arial"/>
            <w:lang w:eastAsia="pl-PL"/>
          </w:rPr>
          <w:t>o.pl</w:t>
        </w:r>
      </w:hyperlink>
      <w:r w:rsidR="001871B5" w:rsidRPr="00034A24">
        <w:rPr>
          <w:rFonts w:ascii="Arial" w:eastAsia="Times New Roman" w:hAnsi="Arial" w:cs="Arial"/>
          <w:lang w:eastAsia="pl-PL"/>
        </w:rPr>
        <w:t xml:space="preserve"> </w:t>
      </w:r>
    </w:p>
    <w:p w14:paraId="1FDE20DD" w14:textId="77777777" w:rsidR="00B95DDC" w:rsidRPr="00034A24" w:rsidRDefault="00B95DDC" w:rsidP="004A7ECB">
      <w:pPr>
        <w:spacing w:after="0" w:line="240" w:lineRule="auto"/>
        <w:jc w:val="both"/>
        <w:rPr>
          <w:rFonts w:ascii="Arial" w:eastAsia="Times New Roman" w:hAnsi="Arial" w:cs="Arial"/>
          <w:lang w:eastAsia="pl-PL"/>
        </w:rPr>
      </w:pPr>
    </w:p>
    <w:p w14:paraId="279F7390"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4A7ECB">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19320A6A"/>
    <w:lvl w:ilvl="0">
      <w:start w:val="1"/>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F0048C8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F0048C8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5"/>
  </w:num>
  <w:num w:numId="3">
    <w:abstractNumId w:val="26"/>
  </w:num>
  <w:num w:numId="4">
    <w:abstractNumId w:val="30"/>
  </w:num>
  <w:num w:numId="5">
    <w:abstractNumId w:val="25"/>
  </w:num>
  <w:num w:numId="6">
    <w:abstractNumId w:val="14"/>
  </w:num>
  <w:num w:numId="7">
    <w:abstractNumId w:val="28"/>
  </w:num>
  <w:num w:numId="8">
    <w:abstractNumId w:val="7"/>
  </w:num>
  <w:num w:numId="9">
    <w:abstractNumId w:val="10"/>
  </w:num>
  <w:num w:numId="10">
    <w:abstractNumId w:val="11"/>
  </w:num>
  <w:num w:numId="11">
    <w:abstractNumId w:val="27"/>
  </w:num>
  <w:num w:numId="12">
    <w:abstractNumId w:val="3"/>
  </w:num>
  <w:num w:numId="13">
    <w:abstractNumId w:val="22"/>
  </w:num>
  <w:num w:numId="14">
    <w:abstractNumId w:val="24"/>
  </w:num>
  <w:num w:numId="15">
    <w:abstractNumId w:val="19"/>
  </w:num>
  <w:num w:numId="16">
    <w:abstractNumId w:val="32"/>
  </w:num>
  <w:num w:numId="17">
    <w:abstractNumId w:val="15"/>
  </w:num>
  <w:num w:numId="18">
    <w:abstractNumId w:val="31"/>
  </w:num>
  <w:num w:numId="19">
    <w:abstractNumId w:val="1"/>
  </w:num>
  <w:num w:numId="20">
    <w:abstractNumId w:val="2"/>
  </w:num>
  <w:num w:numId="21">
    <w:abstractNumId w:val="5"/>
  </w:num>
  <w:num w:numId="22">
    <w:abstractNumId w:val="33"/>
  </w:num>
  <w:num w:numId="23">
    <w:abstractNumId w:val="23"/>
  </w:num>
  <w:num w:numId="24">
    <w:abstractNumId w:val="29"/>
  </w:num>
  <w:num w:numId="25">
    <w:abstractNumId w:val="18"/>
  </w:num>
  <w:num w:numId="26">
    <w:abstractNumId w:val="12"/>
  </w:num>
  <w:num w:numId="27">
    <w:abstractNumId w:val="9"/>
  </w:num>
  <w:num w:numId="28">
    <w:abstractNumId w:val="6"/>
  </w:num>
  <w:num w:numId="29">
    <w:abstractNumId w:val="4"/>
  </w:num>
  <w:num w:numId="3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16"/>
  </w:num>
  <w:num w:numId="33">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abstractNumId w:val="13"/>
  </w:num>
  <w:num w:numId="35">
    <w:abstractNumId w:val="21"/>
  </w:num>
  <w:num w:numId="36">
    <w:abstractNumId w:val="0"/>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5811"/>
    <w:rsid w:val="000866E2"/>
    <w:rsid w:val="00093932"/>
    <w:rsid w:val="00112A55"/>
    <w:rsid w:val="001452F3"/>
    <w:rsid w:val="00147EEA"/>
    <w:rsid w:val="00160230"/>
    <w:rsid w:val="0016314A"/>
    <w:rsid w:val="001741AD"/>
    <w:rsid w:val="00185D6D"/>
    <w:rsid w:val="001871B5"/>
    <w:rsid w:val="0019477E"/>
    <w:rsid w:val="001B0C07"/>
    <w:rsid w:val="001B1304"/>
    <w:rsid w:val="001B659C"/>
    <w:rsid w:val="001C1671"/>
    <w:rsid w:val="001C24C3"/>
    <w:rsid w:val="001E6105"/>
    <w:rsid w:val="001F0748"/>
    <w:rsid w:val="0021131F"/>
    <w:rsid w:val="0021236F"/>
    <w:rsid w:val="002160A5"/>
    <w:rsid w:val="00224C1A"/>
    <w:rsid w:val="00237512"/>
    <w:rsid w:val="00242222"/>
    <w:rsid w:val="00242BDB"/>
    <w:rsid w:val="00243276"/>
    <w:rsid w:val="002500CD"/>
    <w:rsid w:val="002561A8"/>
    <w:rsid w:val="00293F33"/>
    <w:rsid w:val="0029642E"/>
    <w:rsid w:val="002968EB"/>
    <w:rsid w:val="002B470B"/>
    <w:rsid w:val="002F007A"/>
    <w:rsid w:val="002F5831"/>
    <w:rsid w:val="003452FE"/>
    <w:rsid w:val="00356CF2"/>
    <w:rsid w:val="0037011E"/>
    <w:rsid w:val="0037027E"/>
    <w:rsid w:val="00376973"/>
    <w:rsid w:val="00384F15"/>
    <w:rsid w:val="00392ABC"/>
    <w:rsid w:val="00395C8C"/>
    <w:rsid w:val="003B646F"/>
    <w:rsid w:val="003C4A20"/>
    <w:rsid w:val="003E1CE5"/>
    <w:rsid w:val="003E246A"/>
    <w:rsid w:val="003F5655"/>
    <w:rsid w:val="0042209C"/>
    <w:rsid w:val="0043048E"/>
    <w:rsid w:val="00434DDD"/>
    <w:rsid w:val="00444797"/>
    <w:rsid w:val="0045380B"/>
    <w:rsid w:val="00472168"/>
    <w:rsid w:val="0049085E"/>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7309"/>
    <w:rsid w:val="00534964"/>
    <w:rsid w:val="00573509"/>
    <w:rsid w:val="0057439F"/>
    <w:rsid w:val="005D05C6"/>
    <w:rsid w:val="005E2D5E"/>
    <w:rsid w:val="006070B9"/>
    <w:rsid w:val="00607125"/>
    <w:rsid w:val="00613926"/>
    <w:rsid w:val="00643FA9"/>
    <w:rsid w:val="0064492C"/>
    <w:rsid w:val="00646BED"/>
    <w:rsid w:val="006508DF"/>
    <w:rsid w:val="00654D67"/>
    <w:rsid w:val="00666A88"/>
    <w:rsid w:val="006733CE"/>
    <w:rsid w:val="00681D49"/>
    <w:rsid w:val="00683586"/>
    <w:rsid w:val="00683975"/>
    <w:rsid w:val="00691E4F"/>
    <w:rsid w:val="00692BDD"/>
    <w:rsid w:val="006939B6"/>
    <w:rsid w:val="006B32E4"/>
    <w:rsid w:val="006D561C"/>
    <w:rsid w:val="006F5EDB"/>
    <w:rsid w:val="006F6FCA"/>
    <w:rsid w:val="00707CBC"/>
    <w:rsid w:val="00711D6B"/>
    <w:rsid w:val="0074758A"/>
    <w:rsid w:val="007624FA"/>
    <w:rsid w:val="00783BF9"/>
    <w:rsid w:val="00795BFA"/>
    <w:rsid w:val="007A3209"/>
    <w:rsid w:val="007D0D58"/>
    <w:rsid w:val="007D7390"/>
    <w:rsid w:val="007F55B7"/>
    <w:rsid w:val="008025AC"/>
    <w:rsid w:val="0080336B"/>
    <w:rsid w:val="00804F51"/>
    <w:rsid w:val="00805C0A"/>
    <w:rsid w:val="00820E2C"/>
    <w:rsid w:val="008262DA"/>
    <w:rsid w:val="008353F3"/>
    <w:rsid w:val="0084393D"/>
    <w:rsid w:val="00846003"/>
    <w:rsid w:val="00854517"/>
    <w:rsid w:val="008635F4"/>
    <w:rsid w:val="0086706F"/>
    <w:rsid w:val="00870E7A"/>
    <w:rsid w:val="00872446"/>
    <w:rsid w:val="008740CE"/>
    <w:rsid w:val="008B7509"/>
    <w:rsid w:val="00913264"/>
    <w:rsid w:val="00913379"/>
    <w:rsid w:val="00925DDC"/>
    <w:rsid w:val="00926976"/>
    <w:rsid w:val="009350ED"/>
    <w:rsid w:val="0094288F"/>
    <w:rsid w:val="00952B04"/>
    <w:rsid w:val="00960302"/>
    <w:rsid w:val="009676A2"/>
    <w:rsid w:val="00967DD6"/>
    <w:rsid w:val="00975139"/>
    <w:rsid w:val="00986374"/>
    <w:rsid w:val="009F7058"/>
    <w:rsid w:val="00A134D0"/>
    <w:rsid w:val="00A43790"/>
    <w:rsid w:val="00A47C15"/>
    <w:rsid w:val="00A54377"/>
    <w:rsid w:val="00A728FC"/>
    <w:rsid w:val="00A90F74"/>
    <w:rsid w:val="00AA6729"/>
    <w:rsid w:val="00AA7CB0"/>
    <w:rsid w:val="00AB4B90"/>
    <w:rsid w:val="00AB5ED5"/>
    <w:rsid w:val="00AC0360"/>
    <w:rsid w:val="00AC6DA0"/>
    <w:rsid w:val="00AD040C"/>
    <w:rsid w:val="00AE4AF5"/>
    <w:rsid w:val="00AE6676"/>
    <w:rsid w:val="00B00BED"/>
    <w:rsid w:val="00B04559"/>
    <w:rsid w:val="00B05D35"/>
    <w:rsid w:val="00B1325B"/>
    <w:rsid w:val="00B13C42"/>
    <w:rsid w:val="00B33839"/>
    <w:rsid w:val="00B37AA9"/>
    <w:rsid w:val="00B415C2"/>
    <w:rsid w:val="00B547D1"/>
    <w:rsid w:val="00B9435E"/>
    <w:rsid w:val="00B95DDC"/>
    <w:rsid w:val="00BA362C"/>
    <w:rsid w:val="00BA5263"/>
    <w:rsid w:val="00BC2578"/>
    <w:rsid w:val="00BC3826"/>
    <w:rsid w:val="00BD2C01"/>
    <w:rsid w:val="00BD7A81"/>
    <w:rsid w:val="00BE48A1"/>
    <w:rsid w:val="00BE51AA"/>
    <w:rsid w:val="00C312D4"/>
    <w:rsid w:val="00C32C2D"/>
    <w:rsid w:val="00C5649B"/>
    <w:rsid w:val="00C61110"/>
    <w:rsid w:val="00C932E1"/>
    <w:rsid w:val="00CB20AF"/>
    <w:rsid w:val="00CB44F2"/>
    <w:rsid w:val="00CF2417"/>
    <w:rsid w:val="00D044D7"/>
    <w:rsid w:val="00D11AC6"/>
    <w:rsid w:val="00D3570C"/>
    <w:rsid w:val="00D439C5"/>
    <w:rsid w:val="00D46A10"/>
    <w:rsid w:val="00D62F23"/>
    <w:rsid w:val="00D733E9"/>
    <w:rsid w:val="00D7755D"/>
    <w:rsid w:val="00D95BA0"/>
    <w:rsid w:val="00DA246F"/>
    <w:rsid w:val="00DA3E9D"/>
    <w:rsid w:val="00DC1A03"/>
    <w:rsid w:val="00DE0C1A"/>
    <w:rsid w:val="00DF69A9"/>
    <w:rsid w:val="00E05DB3"/>
    <w:rsid w:val="00E16973"/>
    <w:rsid w:val="00E17926"/>
    <w:rsid w:val="00E245EF"/>
    <w:rsid w:val="00EA3CDE"/>
    <w:rsid w:val="00EA5C79"/>
    <w:rsid w:val="00EC09F4"/>
    <w:rsid w:val="00EC4C97"/>
    <w:rsid w:val="00EC5C20"/>
    <w:rsid w:val="00EE3B12"/>
    <w:rsid w:val="00F02A55"/>
    <w:rsid w:val="00F2063E"/>
    <w:rsid w:val="00F2738F"/>
    <w:rsid w:val="00F372EB"/>
    <w:rsid w:val="00F411F0"/>
    <w:rsid w:val="00F47FF2"/>
    <w:rsid w:val="00F66FC2"/>
    <w:rsid w:val="00F7212B"/>
    <w:rsid w:val="00F84E14"/>
    <w:rsid w:val="00F97CC6"/>
    <w:rsid w:val="00FB04F5"/>
    <w:rsid w:val="00FB39BD"/>
    <w:rsid w:val="00FC424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187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mzbk-lesz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cp:revision>
  <cp:lastPrinted>2021-10-07T18:52:00Z</cp:lastPrinted>
  <dcterms:created xsi:type="dcterms:W3CDTF">2021-10-07T19:15:00Z</dcterms:created>
  <dcterms:modified xsi:type="dcterms:W3CDTF">2021-10-08T08:05:00Z</dcterms:modified>
</cp:coreProperties>
</file>