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08C4" w14:textId="61285FB1" w:rsidR="00365640" w:rsidRDefault="00365640" w:rsidP="00365640">
      <w:pPr>
        <w:spacing w:before="100" w:after="100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Miejski Zakład Budynków Komunalnych w Lesznie poszukuje osób do pracy na </w:t>
      </w:r>
      <w:r w:rsidR="00E70479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stanowisku: Konserwator</w:t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 xml:space="preserve"> </w:t>
      </w:r>
    </w:p>
    <w:p w14:paraId="5BE021F1" w14:textId="77777777" w:rsidR="00365640" w:rsidRDefault="00365640" w:rsidP="00365640">
      <w:pPr>
        <w:spacing w:before="100" w:after="10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 w:rsidRPr="002D52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Miejsce pracy: Leszno</w:t>
      </w:r>
    </w:p>
    <w:p w14:paraId="4082F31E" w14:textId="77777777" w:rsidR="00365640" w:rsidRDefault="00365640" w:rsidP="00365640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</w:t>
      </w:r>
    </w:p>
    <w:p w14:paraId="23033B40" w14:textId="77777777" w:rsidR="00365640" w:rsidRPr="00365640" w:rsidRDefault="00365640" w:rsidP="00365640">
      <w:pPr>
        <w:pStyle w:val="Akapitzlist"/>
        <w:numPr>
          <w:ilvl w:val="0"/>
          <w:numId w:val="4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Wykonywanie prac naprawczo-remontowych wchodzących w skład substancji mieszkaniowych Miejskiego Zakładu Budynków Komunalnych w Lesznie, w tym:</w:t>
      </w:r>
    </w:p>
    <w:p w14:paraId="4E04CE1B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gazowych </w:t>
      </w:r>
    </w:p>
    <w:p w14:paraId="2963C311" w14:textId="77777777" w:rsidR="00365640" w:rsidRPr="00365640" w:rsidRDefault="00365640" w:rsidP="00365640">
      <w:pPr>
        <w:pStyle w:val="Akapitzlist"/>
        <w:spacing w:after="0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 budynku;</w:t>
      </w:r>
    </w:p>
    <w:p w14:paraId="733F342C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</w:t>
      </w:r>
    </w:p>
    <w:p w14:paraId="5AC16362" w14:textId="77777777" w:rsidR="00365640" w:rsidRPr="00365640" w:rsidRDefault="00365640" w:rsidP="00365640">
      <w:pPr>
        <w:pStyle w:val="Akapitzlist"/>
        <w:spacing w:after="0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wodno-kanalizacyjnych w budynku;</w:t>
      </w:r>
    </w:p>
    <w:p w14:paraId="480E99EB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</w:t>
      </w:r>
    </w:p>
    <w:p w14:paraId="733394C0" w14:textId="77777777" w:rsidR="00365640" w:rsidRPr="00365640" w:rsidRDefault="00365640" w:rsidP="00365640">
      <w:pPr>
        <w:pStyle w:val="Akapitzlist"/>
        <w:spacing w:after="0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kominowo wentylacyjnej w budynku;</w:t>
      </w:r>
    </w:p>
    <w:p w14:paraId="1CDE756D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instalacji grzewczej </w:t>
      </w:r>
    </w:p>
    <w:p w14:paraId="1D4B8AD3" w14:textId="77777777" w:rsidR="00365640" w:rsidRPr="00365640" w:rsidRDefault="00365640" w:rsidP="00365640">
      <w:pPr>
        <w:pStyle w:val="Akapitzlist"/>
        <w:spacing w:after="0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w budynku;</w:t>
      </w:r>
    </w:p>
    <w:p w14:paraId="76198B47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 xml:space="preserve">monitorowanie stanu technicznego, konserwowanie i naprawianie elementów budynku np.: dachu, elewacji, ścian wewnętrznych, podłóg, sufitów, otworów drzwiowych </w:t>
      </w:r>
    </w:p>
    <w:p w14:paraId="4D011FB3" w14:textId="77777777" w:rsidR="00365640" w:rsidRPr="00365640" w:rsidRDefault="00365640" w:rsidP="00365640">
      <w:pPr>
        <w:pStyle w:val="Akapitzlist"/>
        <w:spacing w:after="0"/>
        <w:ind w:left="1068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i okiennych;</w:t>
      </w:r>
    </w:p>
    <w:p w14:paraId="3F29E813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konserwowanie i naprawianie terenów w otoczeniu budynku;</w:t>
      </w:r>
    </w:p>
    <w:p w14:paraId="45B8F6C5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dokumentowanie zrealizowanych prac na drukach (zakres zrealizowanych prac);</w:t>
      </w:r>
    </w:p>
    <w:p w14:paraId="63DFC38C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organizowanie miejsca pracy zgodnie z zasadami i przepisami BHP, ochrony PPOŻ., ochrony środowiska;</w:t>
      </w:r>
    </w:p>
    <w:p w14:paraId="1A5DC5DA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usuwanie bieżących usterek;</w:t>
      </w:r>
    </w:p>
    <w:p w14:paraId="1A7BF691" w14:textId="77777777" w:rsidR="00365640" w:rsidRPr="00365640" w:rsidRDefault="00365640" w:rsidP="00365640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</w:rPr>
      </w:pPr>
      <w:r w:rsidRPr="00365640">
        <w:rPr>
          <w:rFonts w:ascii="Times New Roman" w:hAnsi="Times New Roman"/>
        </w:rPr>
        <w:t>ogólne prace konserwatorskie.</w:t>
      </w:r>
    </w:p>
    <w:p w14:paraId="20AEDF43" w14:textId="77777777" w:rsidR="00365640" w:rsidRDefault="00365640" w:rsidP="002D522F">
      <w:pPr>
        <w:spacing w:after="0" w:line="252" w:lineRule="auto"/>
      </w:pPr>
    </w:p>
    <w:p w14:paraId="6FB7C4DC" w14:textId="77777777" w:rsidR="00365640" w:rsidRDefault="00365640" w:rsidP="00365640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Kandydatów oczekujemy:</w:t>
      </w:r>
    </w:p>
    <w:p w14:paraId="78081C9C" w14:textId="77777777" w:rsidR="00365640" w:rsidRDefault="00365640" w:rsidP="0036564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Dobrego stanu zdrowia, braku przeciwwskazań do pracy na wysokości powyżej 3 m. oraz prac w wykopach (doły, rowy) do 3 m., </w:t>
      </w:r>
    </w:p>
    <w:p w14:paraId="6A3E9411" w14:textId="77777777" w:rsidR="00365640" w:rsidRDefault="00365640" w:rsidP="0036564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Wykształcenia kierunkowego (hydraulik)</w:t>
      </w:r>
    </w:p>
    <w:p w14:paraId="7DC332B4" w14:textId="77777777" w:rsidR="00365640" w:rsidRDefault="00365640" w:rsidP="0036564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Doświadczenia w zawodzie min. 2 lata</w:t>
      </w:r>
    </w:p>
    <w:p w14:paraId="447D1E20" w14:textId="77777777" w:rsidR="00365640" w:rsidRDefault="00365640" w:rsidP="003656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ważnego zaświadczenia kwalifikacyjnego typu E:</w:t>
      </w:r>
    </w:p>
    <w:p w14:paraId="0EF9797C" w14:textId="4821A28F" w:rsidR="00365640" w:rsidRPr="004D067C" w:rsidRDefault="00365640" w:rsidP="00365640">
      <w:pPr>
        <w:spacing w:after="0" w:line="240" w:lineRule="auto"/>
        <w:ind w:left="720"/>
        <w:rPr>
          <w:rFonts w:ascii="Times New Roman" w:hAnsi="Times New Roman"/>
        </w:rPr>
      </w:pPr>
      <w:r w:rsidRPr="004D067C">
        <w:rPr>
          <w:rFonts w:ascii="Times New Roman" w:hAnsi="Times New Roman"/>
        </w:rPr>
        <w:t>G2 – uprawnienia cieplne;</w:t>
      </w:r>
      <w:r w:rsidRPr="004D067C">
        <w:rPr>
          <w:rFonts w:ascii="Times New Roman" w:hAnsi="Times New Roman"/>
        </w:rPr>
        <w:br/>
        <w:t xml:space="preserve">G3 </w:t>
      </w:r>
      <w:r w:rsidR="00E70479" w:rsidRPr="004D067C">
        <w:rPr>
          <w:rFonts w:ascii="Times New Roman" w:hAnsi="Times New Roman"/>
        </w:rPr>
        <w:t>– się</w:t>
      </w:r>
      <w:r w:rsidRPr="004D067C">
        <w:rPr>
          <w:rFonts w:ascii="Times New Roman" w:hAnsi="Times New Roman"/>
        </w:rPr>
        <w:t xml:space="preserve"> uprawnienia gazowe;</w:t>
      </w:r>
    </w:p>
    <w:p w14:paraId="13B644F2" w14:textId="77777777" w:rsidR="00365640" w:rsidRDefault="00365640" w:rsidP="003656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Kurs spawalniczy;</w:t>
      </w:r>
    </w:p>
    <w:p w14:paraId="527FA28C" w14:textId="77777777" w:rsidR="00365640" w:rsidRDefault="00365640" w:rsidP="003656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Uczciwości, sumienności, dyspozycyjności,</w:t>
      </w:r>
    </w:p>
    <w:p w14:paraId="058BBC44" w14:textId="77777777" w:rsidR="00365640" w:rsidRDefault="00365640" w:rsidP="003656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Umiejętności samodzielnej pracy,</w:t>
      </w:r>
    </w:p>
    <w:p w14:paraId="5CC2234A" w14:textId="77777777" w:rsidR="00365640" w:rsidRDefault="00365640" w:rsidP="003656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Zaangażowania,</w:t>
      </w:r>
    </w:p>
    <w:p w14:paraId="1ED0BCA1" w14:textId="77777777" w:rsidR="00365640" w:rsidRDefault="00365640" w:rsidP="003656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jazdy kat. B</w:t>
      </w:r>
    </w:p>
    <w:p w14:paraId="48E131CC" w14:textId="77777777" w:rsidR="00365640" w:rsidRDefault="00365640" w:rsidP="002D5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4039A0" w14:textId="77777777" w:rsidR="00365640" w:rsidRDefault="00365640" w:rsidP="00365640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Oferujemy:</w:t>
      </w:r>
    </w:p>
    <w:p w14:paraId="74EF72C8" w14:textId="77777777" w:rsidR="00365640" w:rsidRDefault="00365640" w:rsidP="0036564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o Pracę,</w:t>
      </w:r>
    </w:p>
    <w:p w14:paraId="211363B0" w14:textId="77777777" w:rsidR="00365640" w:rsidRDefault="00365640" w:rsidP="0036564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Ubezpieczenie i gwarancję odprowadzania składek,</w:t>
      </w:r>
    </w:p>
    <w:p w14:paraId="7FE4193F" w14:textId="77777777" w:rsidR="00365640" w:rsidRDefault="00365640" w:rsidP="0036564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Przyjazną i koleżeńską atmosferę w pracy,</w:t>
      </w:r>
    </w:p>
    <w:p w14:paraId="6CA97C92" w14:textId="77777777" w:rsidR="00365640" w:rsidRDefault="00365640" w:rsidP="00365640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Kompetentnych współpracowników,</w:t>
      </w:r>
    </w:p>
    <w:p w14:paraId="133B7DE6" w14:textId="77777777" w:rsidR="00025311" w:rsidRDefault="00025311" w:rsidP="00365640">
      <w:pPr>
        <w:spacing w:before="100"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1CE274" w14:textId="76E6E711" w:rsidR="00365640" w:rsidRDefault="00365640" w:rsidP="00365640">
      <w:pPr>
        <w:spacing w:before="100"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Wymagania dodatkowe:</w:t>
      </w:r>
    </w:p>
    <w:p w14:paraId="182847E5" w14:textId="77777777" w:rsidR="00365640" w:rsidRDefault="00365640" w:rsidP="00365640">
      <w:pPr>
        <w:pStyle w:val="Akapitzlist"/>
        <w:numPr>
          <w:ilvl w:val="0"/>
          <w:numId w:val="3"/>
        </w:num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Mile widziane dyplomy mistrzowskie lub czeladnicze,</w:t>
      </w:r>
    </w:p>
    <w:p w14:paraId="07F91B63" w14:textId="77777777" w:rsidR="00365640" w:rsidRDefault="00365640" w:rsidP="00365640">
      <w:pPr>
        <w:pStyle w:val="Akapitzlist"/>
        <w:spacing w:before="100"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9C543E" w14:textId="343BBE56" w:rsidR="00365640" w:rsidRDefault="00365640" w:rsidP="00413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Prosimy o zamieszczenie klauzuli: „Wyrażam zgodę na przetwarzanie moich danych osobowych zawartych w ofercie pracy na potrzeby realizacji procesu rekrutacji, zgodnie z ustawa z dnia 29.08.1997r. o ochronie danych osobowych (Dz.U. z 2002 r. Nr 101, poz.926 ze zm.)”</w:t>
      </w:r>
    </w:p>
    <w:p w14:paraId="7301AE9F" w14:textId="77777777" w:rsidR="00786F67" w:rsidRDefault="00786F67" w:rsidP="00413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FFF79B" w14:textId="25B41D66" w:rsidR="00786F67" w:rsidRDefault="00786F67" w:rsidP="00413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Hlk86756360"/>
      <w:r w:rsidRPr="00786F67">
        <w:rPr>
          <w:rFonts w:ascii="Times New Roman" w:eastAsia="Times New Roman" w:hAnsi="Times New Roman"/>
          <w:sz w:val="24"/>
          <w:szCs w:val="24"/>
          <w:lang w:eastAsia="pl-PL"/>
        </w:rPr>
        <w:t>Wymagane dokumenty należy składać w Sekretariacie Miejskiego Zakładu Budynków Komunalnych w Lesznie, ul. Jana Dekana 10 lub pocztą tradycyjną na adres Miejskiego Zakładu Budynków Komunalnych z dopiskiem: dot.</w:t>
      </w:r>
      <w:r w:rsidRPr="00786F6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naboru - stanowisko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Konserwator </w:t>
      </w:r>
      <w:r w:rsidRPr="00786F67">
        <w:rPr>
          <w:rFonts w:ascii="Times New Roman" w:eastAsia="Times New Roman" w:hAnsi="Times New Roman"/>
          <w:iCs/>
          <w:sz w:val="24"/>
          <w:szCs w:val="24"/>
          <w:lang w:eastAsia="pl-PL"/>
        </w:rPr>
        <w:t>w</w:t>
      </w:r>
      <w:r w:rsidRPr="00786F67">
        <w:rPr>
          <w:rFonts w:ascii="Times New Roman" w:eastAsia="Times New Roman" w:hAnsi="Times New Roman"/>
          <w:sz w:val="24"/>
          <w:szCs w:val="24"/>
          <w:lang w:eastAsia="pl-PL"/>
        </w:rPr>
        <w:t xml:space="preserve"> terminie </w:t>
      </w:r>
      <w:r w:rsidRPr="00786F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7A75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18</w:t>
      </w:r>
      <w:r w:rsidRPr="00786F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A75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listopada</w:t>
      </w:r>
      <w:r w:rsidRPr="00786F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2021 r. do godz. 15.00 </w:t>
      </w:r>
      <w:r w:rsidRPr="00786F6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(termin dotyczy także ofert przesyłanych pocztą). </w:t>
      </w:r>
    </w:p>
    <w:p w14:paraId="09D8A9B9" w14:textId="77777777" w:rsidR="002D522F" w:rsidRPr="00786F67" w:rsidRDefault="002D522F" w:rsidP="00413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39BE65" w14:textId="6A5F400F" w:rsidR="0040143B" w:rsidRDefault="0040143B" w:rsidP="004134C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0143B">
        <w:rPr>
          <w:rFonts w:ascii="Times New Roman" w:eastAsiaTheme="minorHAnsi" w:hAnsi="Times New Roman"/>
          <w:sz w:val="24"/>
          <w:szCs w:val="24"/>
        </w:rPr>
        <w:t>Uprzejmie informujemy, iż skontaktujemy się tylko z wybranymi osobami.</w:t>
      </w:r>
    </w:p>
    <w:bookmarkEnd w:id="0"/>
    <w:p w14:paraId="7E4961F3" w14:textId="77777777" w:rsidR="002D522F" w:rsidRDefault="002D522F" w:rsidP="004134CE">
      <w:pPr>
        <w:pStyle w:val="Standard"/>
        <w:jc w:val="both"/>
        <w:rPr>
          <w:rFonts w:ascii="Times New Roman" w:hAnsi="Times New Roman" w:cs="Times New Roman"/>
        </w:rPr>
      </w:pPr>
    </w:p>
    <w:p w14:paraId="640C75E4" w14:textId="57CD6931" w:rsidR="004134CE" w:rsidRPr="001F4E8D" w:rsidRDefault="004134CE" w:rsidP="004134CE">
      <w:pPr>
        <w:pStyle w:val="Standard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Zgodnie z art. 13 ust. 1 i </w:t>
      </w:r>
      <w:bookmarkStart w:id="1" w:name="_Hlk512586782"/>
      <w:r w:rsidRPr="001F4E8D">
        <w:rPr>
          <w:rFonts w:ascii="Times New Roman" w:hAnsi="Times New Roman" w:cs="Times New Roman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</w:t>
      </w:r>
      <w:bookmarkEnd w:id="1"/>
      <w:r w:rsidRPr="001F4E8D">
        <w:rPr>
          <w:rFonts w:ascii="Times New Roman" w:hAnsi="Times New Roman" w:cs="Times New Roman"/>
        </w:rPr>
        <w:t>, którego przepisy mają zastosowanie od dnia 25 maja 2018 r.:</w:t>
      </w:r>
    </w:p>
    <w:p w14:paraId="4D13A1EA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Administratorem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danych osobowych jest Miejski Zakład Budynków Komunalnych w Lesznie z siedzibą przy ul. Jana Dekana 10.</w:t>
      </w:r>
    </w:p>
    <w:p w14:paraId="0537720A" w14:textId="13B2F8CF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W sprawie przetwarzania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danych mo</w:t>
      </w:r>
      <w:r>
        <w:rPr>
          <w:rFonts w:ascii="Times New Roman" w:hAnsi="Times New Roman" w:cs="Times New Roman"/>
        </w:rPr>
        <w:t>żna</w:t>
      </w:r>
      <w:r w:rsidRPr="001F4E8D">
        <w:rPr>
          <w:rFonts w:ascii="Times New Roman" w:hAnsi="Times New Roman" w:cs="Times New Roman"/>
        </w:rPr>
        <w:t xml:space="preserve"> kontaktować się z powołanym u Administrator Inspektorem Ochrony Danych za pomocą adresu: </w:t>
      </w:r>
      <w:r w:rsidR="009F5DFA" w:rsidRPr="001F4E8D">
        <w:rPr>
          <w:rFonts w:ascii="Times New Roman" w:hAnsi="Times New Roman" w:cs="Times New Roman"/>
        </w:rPr>
        <w:t>mzbk@post.pl.</w:t>
      </w:r>
    </w:p>
    <w:p w14:paraId="3B1EAFEB" w14:textId="0E8A7539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Dane osobowe są przetwarzane w związku ze złożoną przez </w:t>
      </w:r>
      <w:r>
        <w:rPr>
          <w:rFonts w:ascii="Times New Roman" w:hAnsi="Times New Roman" w:cs="Times New Roman"/>
        </w:rPr>
        <w:t xml:space="preserve">Panią\Pana </w:t>
      </w:r>
      <w:r w:rsidRPr="001F4E8D">
        <w:rPr>
          <w:rFonts w:ascii="Times New Roman" w:hAnsi="Times New Roman" w:cs="Times New Roman"/>
        </w:rPr>
        <w:t xml:space="preserve">ofertą dotyczącą naboru na </w:t>
      </w:r>
      <w:r w:rsidRPr="001E73A2">
        <w:rPr>
          <w:rFonts w:ascii="Times New Roman" w:hAnsi="Times New Roman" w:cs="Times New Roman"/>
          <w:bCs/>
        </w:rPr>
        <w:t>stanowisko Konserwatora.</w:t>
      </w:r>
    </w:p>
    <w:p w14:paraId="234F8C63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Podstawą prawną do przetwarzania danych osobowych jest art. 6 ust. 1 lit. c ogólnego rozporządzenia</w:t>
      </w:r>
      <w:r>
        <w:rPr>
          <w:rFonts w:ascii="Times New Roman" w:hAnsi="Times New Roman" w:cs="Times New Roman"/>
        </w:rPr>
        <w:t xml:space="preserve"> </w:t>
      </w:r>
      <w:r w:rsidRPr="001F4E8D">
        <w:rPr>
          <w:rFonts w:ascii="Times New Roman" w:hAnsi="Times New Roman" w:cs="Times New Roman"/>
        </w:rPr>
        <w:t>o ochronie danych – przetwarzanie jest niezbędne do wypełnienia obowiązku prawnego ciążącego</w:t>
      </w:r>
      <w:r>
        <w:rPr>
          <w:rFonts w:ascii="Times New Roman" w:hAnsi="Times New Roman" w:cs="Times New Roman"/>
        </w:rPr>
        <w:t xml:space="preserve"> </w:t>
      </w:r>
      <w:r w:rsidRPr="001F4E8D">
        <w:rPr>
          <w:rFonts w:ascii="Times New Roman" w:hAnsi="Times New Roman" w:cs="Times New Roman"/>
        </w:rPr>
        <w:t>na administratorze a wynikającego z Kodeksu pracy – oraz art. 6 ust. 1 lit. a – przetwarzanie danych odbywa się na podstawie udzielonej przez</w:t>
      </w:r>
      <w:r>
        <w:rPr>
          <w:rFonts w:ascii="Times New Roman" w:hAnsi="Times New Roman" w:cs="Times New Roman"/>
        </w:rPr>
        <w:t xml:space="preserve"> Panią\Pana</w:t>
      </w:r>
      <w:r w:rsidRPr="001F4E8D">
        <w:rPr>
          <w:rFonts w:ascii="Times New Roman" w:hAnsi="Times New Roman" w:cs="Times New Roman"/>
        </w:rPr>
        <w:t xml:space="preserve"> zgody.</w:t>
      </w:r>
    </w:p>
    <w:p w14:paraId="3DC9666A" w14:textId="77777777" w:rsidR="004134CE" w:rsidRPr="001F4E8D" w:rsidRDefault="004134CE" w:rsidP="004134CE">
      <w:pPr>
        <w:pStyle w:val="Tekstpodstawowywcity2"/>
        <w:numPr>
          <w:ilvl w:val="0"/>
          <w:numId w:val="6"/>
        </w:numPr>
        <w:spacing w:after="0" w:line="240" w:lineRule="auto"/>
        <w:ind w:left="284" w:hanging="284"/>
        <w:jc w:val="both"/>
        <w:rPr>
          <w:lang w:val="pl-PL"/>
        </w:rPr>
      </w:pPr>
      <w:r w:rsidRPr="001F4E8D">
        <w:rPr>
          <w:lang w:val="pl-PL"/>
        </w:rPr>
        <w:t>Dane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Pr="001F4E8D">
        <w:rPr>
          <w:lang w:val="pl-PL"/>
        </w:rPr>
        <w:br/>
        <w:t>do momentu przekazania ich do archiwum zakładowego, w którym ww. dane przechowuje się</w:t>
      </w:r>
      <w:r>
        <w:rPr>
          <w:lang w:val="pl-PL"/>
        </w:rPr>
        <w:t xml:space="preserve"> </w:t>
      </w:r>
      <w:r w:rsidRPr="001F4E8D">
        <w:rPr>
          <w:lang w:val="pl-PL"/>
        </w:rPr>
        <w:t>zgodnie</w:t>
      </w:r>
      <w:r>
        <w:rPr>
          <w:lang w:val="pl-PL"/>
        </w:rPr>
        <w:t xml:space="preserve"> </w:t>
      </w:r>
      <w:r w:rsidRPr="001F4E8D">
        <w:rPr>
          <w:lang w:val="pl-PL"/>
        </w:rPr>
        <w:t>z instrukcją kancelaryjną przez okres 5-lat.</w:t>
      </w:r>
    </w:p>
    <w:p w14:paraId="726AD00A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sprostowania, usunięcia lub ograniczenia przetwarzania </w:t>
      </w:r>
      <w:r>
        <w:rPr>
          <w:rFonts w:ascii="Times New Roman" w:hAnsi="Times New Roman" w:cs="Times New Roman"/>
        </w:rPr>
        <w:t xml:space="preserve">Państwa </w:t>
      </w:r>
      <w:r w:rsidRPr="001F4E8D">
        <w:rPr>
          <w:rFonts w:ascii="Times New Roman" w:hAnsi="Times New Roman" w:cs="Times New Roman"/>
        </w:rPr>
        <w:t>danych osobowych.</w:t>
      </w:r>
    </w:p>
    <w:p w14:paraId="06BC002E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wniesienia sprzeciwu wobec przetwarzania </w:t>
      </w:r>
      <w:r>
        <w:rPr>
          <w:rFonts w:ascii="Times New Roman" w:hAnsi="Times New Roman" w:cs="Times New Roman"/>
        </w:rPr>
        <w:t>Państwa</w:t>
      </w:r>
      <w:r w:rsidRPr="001F4E8D">
        <w:rPr>
          <w:rFonts w:ascii="Times New Roman" w:hAnsi="Times New Roman" w:cs="Times New Roman"/>
        </w:rPr>
        <w:t xml:space="preserve"> danych osobowych.</w:t>
      </w:r>
    </w:p>
    <w:p w14:paraId="755F9197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Pani\Pan</w:t>
      </w:r>
      <w:r w:rsidRPr="001F4E8D">
        <w:rPr>
          <w:rFonts w:ascii="Times New Roman" w:hAnsi="Times New Roman" w:cs="Times New Roman"/>
        </w:rPr>
        <w:t xml:space="preserve"> prawo do wniesienia skargi do Urzędu Ochrony Danych Osobowych.</w:t>
      </w:r>
    </w:p>
    <w:p w14:paraId="6E61467D" w14:textId="1043C2D7" w:rsidR="004134CE" w:rsidRPr="001F4E8D" w:rsidRDefault="00436158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Niepodanie</w:t>
      </w:r>
      <w:r w:rsidR="004134CE" w:rsidRPr="001F4E8D">
        <w:rPr>
          <w:rFonts w:ascii="Times New Roman" w:hAnsi="Times New Roman" w:cs="Times New Roman"/>
        </w:rPr>
        <w:t xml:space="preserve"> przez</w:t>
      </w:r>
      <w:r w:rsidR="004134CE">
        <w:rPr>
          <w:rFonts w:ascii="Times New Roman" w:hAnsi="Times New Roman" w:cs="Times New Roman"/>
        </w:rPr>
        <w:t xml:space="preserve"> Panią\Pana</w:t>
      </w:r>
      <w:r w:rsidR="004134CE" w:rsidRPr="001F4E8D">
        <w:rPr>
          <w:rFonts w:ascii="Times New Roman" w:hAnsi="Times New Roman" w:cs="Times New Roman"/>
        </w:rPr>
        <w:t xml:space="preserve"> danych osobowych wymaganych w procesie rekrutacji a wymienionych w art. 22</w:t>
      </w:r>
      <w:r w:rsidR="004134CE" w:rsidRPr="001F4E8D">
        <w:rPr>
          <w:rFonts w:ascii="Times New Roman" w:hAnsi="Times New Roman" w:cs="Times New Roman"/>
          <w:vertAlign w:val="superscript"/>
        </w:rPr>
        <w:t xml:space="preserve">1 </w:t>
      </w:r>
      <w:r w:rsidR="004134CE" w:rsidRPr="001F4E8D">
        <w:rPr>
          <w:rFonts w:ascii="Times New Roman" w:hAnsi="Times New Roman" w:cs="Times New Roman"/>
        </w:rPr>
        <w:t xml:space="preserve"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</w:t>
      </w:r>
      <w:r w:rsidR="004134CE" w:rsidRPr="001F4E8D">
        <w:rPr>
          <w:rFonts w:ascii="Times New Roman" w:hAnsi="Times New Roman" w:cs="Times New Roman"/>
        </w:rPr>
        <w:lastRenderedPageBreak/>
        <w:t xml:space="preserve">odrzuceniem </w:t>
      </w:r>
      <w:r w:rsidR="004134CE">
        <w:rPr>
          <w:rFonts w:ascii="Times New Roman" w:hAnsi="Times New Roman" w:cs="Times New Roman"/>
        </w:rPr>
        <w:t>państwa</w:t>
      </w:r>
      <w:r w:rsidR="004134CE" w:rsidRPr="001F4E8D">
        <w:rPr>
          <w:rFonts w:ascii="Times New Roman" w:hAnsi="Times New Roman" w:cs="Times New Roman"/>
        </w:rPr>
        <w:t xml:space="preserve"> oferty.</w:t>
      </w:r>
    </w:p>
    <w:p w14:paraId="24DA1456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Podane dane nie będą przetwarzane w sposób zautomatyzowany, w tym nie będzie wobec nich profilowania.</w:t>
      </w:r>
    </w:p>
    <w:p w14:paraId="5D4AE282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>Podane dane nie będą przekazywane do państw trzecich</w:t>
      </w:r>
    </w:p>
    <w:p w14:paraId="1CE08911" w14:textId="77777777" w:rsidR="004134CE" w:rsidRPr="001F4E8D" w:rsidRDefault="004134CE" w:rsidP="004134CE">
      <w:pPr>
        <w:pStyle w:val="Standard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4E8D">
        <w:rPr>
          <w:rFonts w:ascii="Times New Roman" w:hAnsi="Times New Roman" w:cs="Times New Roman"/>
        </w:rPr>
        <w:t xml:space="preserve">W trakcie przetwarzania </w:t>
      </w:r>
      <w:r>
        <w:rPr>
          <w:rFonts w:ascii="Times New Roman" w:hAnsi="Times New Roman" w:cs="Times New Roman"/>
        </w:rPr>
        <w:t>Pani\Pana</w:t>
      </w:r>
      <w:r w:rsidRPr="001F4E8D">
        <w:rPr>
          <w:rFonts w:ascii="Times New Roman" w:hAnsi="Times New Roman" w:cs="Times New Roman"/>
        </w:rPr>
        <w:t xml:space="preserve"> dane osobowe mogą być ujawnione osobom upoważnionym oraz podmiotom, które wykażą prawnie uzasadniony interes np. policja.</w:t>
      </w:r>
    </w:p>
    <w:p w14:paraId="6CF723F8" w14:textId="77777777" w:rsidR="004134CE" w:rsidRPr="0040143B" w:rsidRDefault="004134CE" w:rsidP="004134CE">
      <w:pPr>
        <w:spacing w:after="0"/>
        <w:rPr>
          <w:rFonts w:ascii="Times New Roman" w:hAnsi="Times New Roman"/>
          <w:sz w:val="24"/>
          <w:szCs w:val="24"/>
        </w:rPr>
      </w:pPr>
    </w:p>
    <w:p w14:paraId="602BD648" w14:textId="77777777" w:rsidR="004134CE" w:rsidRDefault="004134CE" w:rsidP="004134CE">
      <w:pPr>
        <w:spacing w:after="0" w:line="240" w:lineRule="auto"/>
        <w:jc w:val="both"/>
      </w:pPr>
    </w:p>
    <w:p w14:paraId="6757FF6C" w14:textId="77777777" w:rsidR="001F4E8D" w:rsidRPr="0040143B" w:rsidRDefault="001F4E8D" w:rsidP="004134CE">
      <w:pPr>
        <w:pStyle w:val="Standard"/>
        <w:jc w:val="both"/>
        <w:rPr>
          <w:rFonts w:ascii="Times New Roman" w:hAnsi="Times New Roman"/>
        </w:rPr>
      </w:pPr>
    </w:p>
    <w:sectPr w:rsidR="001F4E8D" w:rsidRPr="004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B6"/>
    <w:multiLevelType w:val="multilevel"/>
    <w:tmpl w:val="1B086FB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A0FD7"/>
    <w:multiLevelType w:val="multilevel"/>
    <w:tmpl w:val="971217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FA76737"/>
    <w:multiLevelType w:val="multilevel"/>
    <w:tmpl w:val="CB32F2B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8619F2"/>
    <w:multiLevelType w:val="multilevel"/>
    <w:tmpl w:val="2D9871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0C79C7"/>
    <w:multiLevelType w:val="multilevel"/>
    <w:tmpl w:val="18DAE0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0"/>
    <w:rsid w:val="00025311"/>
    <w:rsid w:val="001C1671"/>
    <w:rsid w:val="001E73A2"/>
    <w:rsid w:val="001F4E8D"/>
    <w:rsid w:val="002B1FE4"/>
    <w:rsid w:val="002D522F"/>
    <w:rsid w:val="00365640"/>
    <w:rsid w:val="0040143B"/>
    <w:rsid w:val="004134CE"/>
    <w:rsid w:val="00436158"/>
    <w:rsid w:val="004D067C"/>
    <w:rsid w:val="004F6B7D"/>
    <w:rsid w:val="006070B9"/>
    <w:rsid w:val="00786F67"/>
    <w:rsid w:val="007A7582"/>
    <w:rsid w:val="0080371F"/>
    <w:rsid w:val="009F5DFA"/>
    <w:rsid w:val="00C312D4"/>
    <w:rsid w:val="00C5649B"/>
    <w:rsid w:val="00D3570C"/>
    <w:rsid w:val="00E70479"/>
    <w:rsid w:val="00F25498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3292"/>
  <w15:chartTrackingRefBased/>
  <w15:docId w15:val="{23F916A0-BF11-431B-9268-3033EFB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640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65640"/>
    <w:pPr>
      <w:ind w:left="720"/>
    </w:pPr>
  </w:style>
  <w:style w:type="paragraph" w:customStyle="1" w:styleId="Standard">
    <w:name w:val="Standard"/>
    <w:rsid w:val="001F4E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4E8D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4E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2021-11-03T09:38:00Z</cp:lastPrinted>
  <dcterms:created xsi:type="dcterms:W3CDTF">2021-11-03T09:39:00Z</dcterms:created>
  <dcterms:modified xsi:type="dcterms:W3CDTF">2021-11-03T09:39:00Z</dcterms:modified>
</cp:coreProperties>
</file>