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08C4" w14:textId="6EB070A8" w:rsidR="00365640" w:rsidRPr="008F4F44" w:rsidRDefault="00365640" w:rsidP="00AC3D62">
      <w:pPr>
        <w:spacing w:after="0" w:line="276" w:lineRule="auto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8F4F44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Miejski Zakład Budynków Komunalnych w Lesznie poszukuje osób do pracy </w:t>
      </w:r>
      <w:r w:rsidR="00DA6FF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br/>
      </w:r>
      <w:r w:rsidRPr="008F4F44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na </w:t>
      </w:r>
      <w:r w:rsidR="00E70479" w:rsidRPr="008F4F44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stanowisku: Konserwator</w:t>
      </w:r>
      <w:r w:rsidRPr="008F4F44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</w:t>
      </w:r>
    </w:p>
    <w:p w14:paraId="5BE021F1" w14:textId="77777777" w:rsidR="00365640" w:rsidRPr="008F3730" w:rsidRDefault="00365640" w:rsidP="00AC3D62">
      <w:pPr>
        <w:spacing w:after="0" w:line="276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8F37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 pracy: Leszno</w:t>
      </w:r>
    </w:p>
    <w:p w14:paraId="4082F31E" w14:textId="77777777" w:rsidR="00365640" w:rsidRDefault="00365640" w:rsidP="00AC3D62">
      <w:pPr>
        <w:spacing w:after="0" w:line="276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Zadania</w:t>
      </w:r>
    </w:p>
    <w:p w14:paraId="23033B40" w14:textId="77777777" w:rsidR="00365640" w:rsidRPr="00365640" w:rsidRDefault="00365640" w:rsidP="00AC3D6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Wykonywanie prac naprawczo-remontowych wchodzących w skład substancji mieszkaniowych Miejskiego Zakładu Budynków Komunalnych w Lesznie, w tym:</w:t>
      </w:r>
    </w:p>
    <w:p w14:paraId="4E04CE1B" w14:textId="77777777" w:rsidR="00365640" w:rsidRPr="00365640" w:rsidRDefault="00365640" w:rsidP="00AC3D6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 xml:space="preserve">monitorowanie stanu technicznego, konserwowanie i naprawianie instalacji gazowych </w:t>
      </w:r>
    </w:p>
    <w:p w14:paraId="2963C311" w14:textId="77777777" w:rsidR="00365640" w:rsidRPr="00365640" w:rsidRDefault="00365640" w:rsidP="00AC3D62">
      <w:pPr>
        <w:pStyle w:val="Akapitzlist"/>
        <w:spacing w:after="0" w:line="276" w:lineRule="auto"/>
        <w:ind w:left="1068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w budynku;</w:t>
      </w:r>
    </w:p>
    <w:p w14:paraId="733F342C" w14:textId="77777777" w:rsidR="00365640" w:rsidRPr="00365640" w:rsidRDefault="00365640" w:rsidP="00AC3D6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 xml:space="preserve">monitorowanie stanu technicznego, konserwowanie i naprawianie instalacji </w:t>
      </w:r>
    </w:p>
    <w:p w14:paraId="5AC16362" w14:textId="77777777" w:rsidR="00365640" w:rsidRPr="00365640" w:rsidRDefault="00365640" w:rsidP="00AC3D62">
      <w:pPr>
        <w:pStyle w:val="Akapitzlist"/>
        <w:spacing w:after="0" w:line="276" w:lineRule="auto"/>
        <w:ind w:left="1068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wodno-kanalizacyjnych w budynku;</w:t>
      </w:r>
    </w:p>
    <w:p w14:paraId="480E99EB" w14:textId="77777777" w:rsidR="00365640" w:rsidRPr="00365640" w:rsidRDefault="00365640" w:rsidP="00AC3D6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 xml:space="preserve">monitorowanie stanu technicznego, konserwowanie i naprawianie instalacji </w:t>
      </w:r>
    </w:p>
    <w:p w14:paraId="733394C0" w14:textId="77777777" w:rsidR="00365640" w:rsidRPr="00365640" w:rsidRDefault="00365640" w:rsidP="00AC3D62">
      <w:pPr>
        <w:pStyle w:val="Akapitzlist"/>
        <w:spacing w:after="0" w:line="276" w:lineRule="auto"/>
        <w:ind w:left="1068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kominowo wentylacyjnej w budynku;</w:t>
      </w:r>
    </w:p>
    <w:p w14:paraId="1CDE756D" w14:textId="77777777" w:rsidR="00365640" w:rsidRPr="00365640" w:rsidRDefault="00365640" w:rsidP="00AC3D6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 xml:space="preserve">monitorowanie stanu technicznego, konserwowanie i naprawianie instalacji grzewczej </w:t>
      </w:r>
    </w:p>
    <w:p w14:paraId="1D4B8AD3" w14:textId="77777777" w:rsidR="00365640" w:rsidRPr="00365640" w:rsidRDefault="00365640" w:rsidP="00AC3D62">
      <w:pPr>
        <w:pStyle w:val="Akapitzlist"/>
        <w:spacing w:after="0" w:line="276" w:lineRule="auto"/>
        <w:ind w:left="1068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w budynku;</w:t>
      </w:r>
    </w:p>
    <w:p w14:paraId="76198B47" w14:textId="77777777" w:rsidR="00365640" w:rsidRPr="00365640" w:rsidRDefault="00365640" w:rsidP="00AC3D6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 xml:space="preserve">monitorowanie stanu technicznego, konserwowanie i naprawianie elementów budynku np.: dachu, elewacji, ścian wewnętrznych, podłóg, sufitów, otworów drzwiowych </w:t>
      </w:r>
    </w:p>
    <w:p w14:paraId="4D011FB3" w14:textId="77777777" w:rsidR="00365640" w:rsidRPr="00365640" w:rsidRDefault="00365640" w:rsidP="00AC3D62">
      <w:pPr>
        <w:pStyle w:val="Akapitzlist"/>
        <w:spacing w:after="0" w:line="276" w:lineRule="auto"/>
        <w:ind w:left="1068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i okiennych;</w:t>
      </w:r>
    </w:p>
    <w:p w14:paraId="3F29E813" w14:textId="77777777" w:rsidR="00365640" w:rsidRPr="00365640" w:rsidRDefault="00365640" w:rsidP="00AC3D6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konserwowanie i naprawianie terenów w otoczeniu budynku;</w:t>
      </w:r>
    </w:p>
    <w:p w14:paraId="45B8F6C5" w14:textId="77777777" w:rsidR="00365640" w:rsidRPr="00365640" w:rsidRDefault="00365640" w:rsidP="00AC3D6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dokumentowanie zrealizowanych prac na drukach (zakres zrealizowanych prac);</w:t>
      </w:r>
    </w:p>
    <w:p w14:paraId="63DFC38C" w14:textId="77777777" w:rsidR="00365640" w:rsidRPr="00365640" w:rsidRDefault="00365640" w:rsidP="00AC3D6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organizowanie miejsca pracy zgodnie z zasadami i przepisami BHP, ochrony PPOŻ., ochrony środowiska;</w:t>
      </w:r>
    </w:p>
    <w:p w14:paraId="1A7BF691" w14:textId="635D561A" w:rsidR="00365640" w:rsidRPr="008F3730" w:rsidRDefault="00365640" w:rsidP="00AC3D6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8F3730">
        <w:rPr>
          <w:rFonts w:ascii="Times New Roman" w:hAnsi="Times New Roman"/>
        </w:rPr>
        <w:t>usuwanie bieżących usterek;</w:t>
      </w:r>
      <w:r w:rsidR="008F3730">
        <w:rPr>
          <w:rFonts w:ascii="Times New Roman" w:hAnsi="Times New Roman"/>
        </w:rPr>
        <w:t xml:space="preserve"> </w:t>
      </w:r>
      <w:r w:rsidRPr="008F3730">
        <w:rPr>
          <w:rFonts w:ascii="Times New Roman" w:hAnsi="Times New Roman"/>
        </w:rPr>
        <w:t>ogólne prace konserwatorskie.</w:t>
      </w:r>
    </w:p>
    <w:p w14:paraId="20AEDF43" w14:textId="77777777" w:rsidR="00365640" w:rsidRPr="007074B0" w:rsidRDefault="00365640" w:rsidP="00AC3D62">
      <w:pPr>
        <w:spacing w:after="0" w:line="276" w:lineRule="auto"/>
        <w:rPr>
          <w:sz w:val="18"/>
          <w:szCs w:val="18"/>
        </w:rPr>
      </w:pPr>
    </w:p>
    <w:p w14:paraId="6FB7C4DC" w14:textId="77777777" w:rsidR="00365640" w:rsidRDefault="00365640" w:rsidP="00AC3D62">
      <w:pPr>
        <w:spacing w:after="0" w:line="276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Kandydatów oczekujemy:</w:t>
      </w:r>
    </w:p>
    <w:p w14:paraId="78081C9C" w14:textId="77777777" w:rsidR="00365640" w:rsidRPr="008F3730" w:rsidRDefault="00365640" w:rsidP="00AC3D6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 xml:space="preserve">Dobrego stanu zdrowia, braku przeciwwskazań do pracy na wysokości powyżej 3 m. oraz prac w wykopach (doły, rowy) do 3 m., </w:t>
      </w:r>
    </w:p>
    <w:p w14:paraId="6A3E9411" w14:textId="77777777" w:rsidR="00365640" w:rsidRPr="008F3730" w:rsidRDefault="00365640" w:rsidP="00AC3D6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>Wykształcenia kierunkowego (hydraulik)</w:t>
      </w:r>
    </w:p>
    <w:p w14:paraId="7DC332B4" w14:textId="77777777" w:rsidR="00365640" w:rsidRPr="008F3730" w:rsidRDefault="00365640" w:rsidP="00AC3D6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>Doświadczenia w zawodzie min. 2 lata</w:t>
      </w:r>
    </w:p>
    <w:p w14:paraId="447D1E20" w14:textId="77777777" w:rsidR="00365640" w:rsidRPr="008F3730" w:rsidRDefault="00365640" w:rsidP="00AC3D6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>Posiadanie ważnego zaświadczenia kwalifikacyjnego typu E:</w:t>
      </w:r>
    </w:p>
    <w:p w14:paraId="0EF9797C" w14:textId="4821A28F" w:rsidR="00365640" w:rsidRPr="008F3730" w:rsidRDefault="00365640" w:rsidP="00AC3D62">
      <w:pPr>
        <w:spacing w:after="0" w:line="276" w:lineRule="auto"/>
        <w:ind w:left="720"/>
        <w:rPr>
          <w:rFonts w:ascii="Times New Roman" w:hAnsi="Times New Roman"/>
        </w:rPr>
      </w:pPr>
      <w:r w:rsidRPr="008F3730">
        <w:rPr>
          <w:rFonts w:ascii="Times New Roman" w:hAnsi="Times New Roman"/>
        </w:rPr>
        <w:t>G2 – uprawnienia cieplne;</w:t>
      </w:r>
      <w:r w:rsidRPr="008F3730">
        <w:rPr>
          <w:rFonts w:ascii="Times New Roman" w:hAnsi="Times New Roman"/>
        </w:rPr>
        <w:br/>
        <w:t xml:space="preserve">G3 </w:t>
      </w:r>
      <w:r w:rsidR="00E70479" w:rsidRPr="008F3730">
        <w:rPr>
          <w:rFonts w:ascii="Times New Roman" w:hAnsi="Times New Roman"/>
        </w:rPr>
        <w:t>– się</w:t>
      </w:r>
      <w:r w:rsidRPr="008F3730">
        <w:rPr>
          <w:rFonts w:ascii="Times New Roman" w:hAnsi="Times New Roman"/>
        </w:rPr>
        <w:t xml:space="preserve"> uprawnienia gazowe;</w:t>
      </w:r>
    </w:p>
    <w:p w14:paraId="13B644F2" w14:textId="77777777" w:rsidR="00365640" w:rsidRPr="008F3730" w:rsidRDefault="00365640" w:rsidP="00AC3D6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>Kurs spawalniczy;</w:t>
      </w:r>
    </w:p>
    <w:p w14:paraId="058BBC44" w14:textId="28FF39CF" w:rsidR="00365640" w:rsidRPr="0054050B" w:rsidRDefault="00365640" w:rsidP="00AC3D6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54050B">
        <w:rPr>
          <w:rFonts w:ascii="Times New Roman" w:eastAsia="Times New Roman" w:hAnsi="Times New Roman"/>
          <w:lang w:eastAsia="pl-PL"/>
        </w:rPr>
        <w:t>Uczciwości, sumienności, dyspozycyjności,</w:t>
      </w:r>
      <w:r w:rsidR="0054050B">
        <w:rPr>
          <w:rFonts w:ascii="Times New Roman" w:eastAsia="Times New Roman" w:hAnsi="Times New Roman"/>
          <w:lang w:eastAsia="pl-PL"/>
        </w:rPr>
        <w:t xml:space="preserve"> u</w:t>
      </w:r>
      <w:r w:rsidRPr="0054050B">
        <w:rPr>
          <w:rFonts w:ascii="Times New Roman" w:eastAsia="Times New Roman" w:hAnsi="Times New Roman"/>
          <w:lang w:eastAsia="pl-PL"/>
        </w:rPr>
        <w:t>miejętności samodzielnej pracy,</w:t>
      </w:r>
    </w:p>
    <w:p w14:paraId="5CC2234A" w14:textId="77777777" w:rsidR="00365640" w:rsidRPr="008F3730" w:rsidRDefault="00365640" w:rsidP="00AC3D6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>Zaangażowania,</w:t>
      </w:r>
    </w:p>
    <w:p w14:paraId="1ED0BCA1" w14:textId="77777777" w:rsidR="00365640" w:rsidRPr="008F3730" w:rsidRDefault="00365640" w:rsidP="00AC3D6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>Prawo jazdy kat. B</w:t>
      </w:r>
    </w:p>
    <w:p w14:paraId="48E131CC" w14:textId="77777777" w:rsidR="00365640" w:rsidRPr="007074B0" w:rsidRDefault="00365640" w:rsidP="00AC3D62">
      <w:pPr>
        <w:spacing w:after="0" w:line="276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024039A0" w14:textId="77777777" w:rsidR="00365640" w:rsidRPr="008F3730" w:rsidRDefault="00365640" w:rsidP="00AC3D62">
      <w:pPr>
        <w:spacing w:after="0" w:line="276" w:lineRule="auto"/>
      </w:pPr>
      <w:r w:rsidRPr="008F3730">
        <w:rPr>
          <w:rFonts w:ascii="Times New Roman" w:eastAsia="Times New Roman" w:hAnsi="Times New Roman"/>
          <w:b/>
          <w:bCs/>
          <w:lang w:eastAsia="pl-PL"/>
        </w:rPr>
        <w:t>Oferujemy:</w:t>
      </w:r>
    </w:p>
    <w:p w14:paraId="74EF72C8" w14:textId="77777777" w:rsidR="00365640" w:rsidRPr="008F3730" w:rsidRDefault="00365640" w:rsidP="00AC3D62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>Umowa o Pracę,</w:t>
      </w:r>
    </w:p>
    <w:p w14:paraId="211363B0" w14:textId="77777777" w:rsidR="00365640" w:rsidRPr="008F3730" w:rsidRDefault="00365640" w:rsidP="00AC3D62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>Ubezpieczenie i gwarancję odprowadzania składek,</w:t>
      </w:r>
    </w:p>
    <w:p w14:paraId="7FE4193F" w14:textId="77777777" w:rsidR="00365640" w:rsidRPr="008F3730" w:rsidRDefault="00365640" w:rsidP="00AC3D62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>Przyjazną i koleżeńską atmosferę w pracy,</w:t>
      </w:r>
    </w:p>
    <w:p w14:paraId="6CA97C92" w14:textId="77777777" w:rsidR="00365640" w:rsidRPr="008F3730" w:rsidRDefault="00365640" w:rsidP="00AC3D62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8F3730">
        <w:rPr>
          <w:rFonts w:ascii="Times New Roman" w:eastAsia="Times New Roman" w:hAnsi="Times New Roman"/>
          <w:lang w:eastAsia="pl-PL"/>
        </w:rPr>
        <w:t>Kompetentnych współpracowników,</w:t>
      </w:r>
    </w:p>
    <w:p w14:paraId="2149388A" w14:textId="77777777" w:rsidR="0054050B" w:rsidRPr="0054050B" w:rsidRDefault="0054050B" w:rsidP="00AC3D62">
      <w:pPr>
        <w:spacing w:after="0" w:line="276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3D1CE274" w14:textId="6259922A" w:rsidR="00365640" w:rsidRPr="008F3730" w:rsidRDefault="00365640" w:rsidP="00AC3D62">
      <w:pPr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  <w:r w:rsidRPr="008F3730">
        <w:rPr>
          <w:rFonts w:ascii="Times New Roman" w:eastAsia="Times New Roman" w:hAnsi="Times New Roman"/>
          <w:b/>
          <w:bCs/>
          <w:lang w:eastAsia="pl-PL"/>
        </w:rPr>
        <w:t>Wymagania dodatkowe:</w:t>
      </w:r>
    </w:p>
    <w:p w14:paraId="182847E5" w14:textId="77777777" w:rsidR="00365640" w:rsidRPr="008F3730" w:rsidRDefault="00365640" w:rsidP="00AC3D62">
      <w:pPr>
        <w:pStyle w:val="Akapitzlist"/>
        <w:numPr>
          <w:ilvl w:val="0"/>
          <w:numId w:val="3"/>
        </w:numPr>
        <w:spacing w:after="0" w:line="276" w:lineRule="auto"/>
      </w:pPr>
      <w:r w:rsidRPr="008F3730">
        <w:rPr>
          <w:rFonts w:ascii="Times New Roman" w:eastAsia="Times New Roman" w:hAnsi="Times New Roman"/>
          <w:lang w:eastAsia="pl-PL"/>
        </w:rPr>
        <w:t>Mile widziane dyplomy mistrzowskie lub czeladnicze,</w:t>
      </w:r>
    </w:p>
    <w:p w14:paraId="675F1AB9" w14:textId="77777777" w:rsidR="0054050B" w:rsidRDefault="0054050B" w:rsidP="009D201F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86756360"/>
    </w:p>
    <w:p w14:paraId="49AFBA58" w14:textId="110AD376" w:rsidR="008A3D2B" w:rsidRDefault="008A3D2B" w:rsidP="009D201F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zainteresowania ofertą prosimy o kontakt telefoniczny 65 526 86 30 w. 118.</w:t>
      </w:r>
    </w:p>
    <w:bookmarkEnd w:id="0"/>
    <w:p w14:paraId="640C75E4" w14:textId="57CD6931" w:rsidR="004134CE" w:rsidRPr="001F4E8D" w:rsidRDefault="004134CE" w:rsidP="004134CE">
      <w:pPr>
        <w:pStyle w:val="Standard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lastRenderedPageBreak/>
        <w:t xml:space="preserve">Zgodnie z art. 13 ust. 1 i </w:t>
      </w:r>
      <w:bookmarkStart w:id="1" w:name="_Hlk512586782"/>
      <w:r w:rsidRPr="001F4E8D">
        <w:rPr>
          <w:rFonts w:ascii="Times New Roman" w:hAnsi="Times New Roman" w:cs="Times New Roman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</w:t>
      </w:r>
      <w:bookmarkEnd w:id="1"/>
      <w:r w:rsidRPr="001F4E8D">
        <w:rPr>
          <w:rFonts w:ascii="Times New Roman" w:hAnsi="Times New Roman" w:cs="Times New Roman"/>
        </w:rPr>
        <w:t>, którego przepisy mają zastosowanie od dnia 25 maja 2018 r.:</w:t>
      </w:r>
    </w:p>
    <w:p w14:paraId="4D13A1EA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 xml:space="preserve">Administratorem </w:t>
      </w:r>
      <w:r>
        <w:rPr>
          <w:rFonts w:ascii="Times New Roman" w:hAnsi="Times New Roman" w:cs="Times New Roman"/>
        </w:rPr>
        <w:t>Pani\Pana</w:t>
      </w:r>
      <w:r w:rsidRPr="001F4E8D">
        <w:rPr>
          <w:rFonts w:ascii="Times New Roman" w:hAnsi="Times New Roman" w:cs="Times New Roman"/>
        </w:rPr>
        <w:t xml:space="preserve"> danych osobowych jest Miejski Zakład Budynków Komunalnych w Lesznie z siedzibą przy ul. Jana Dekana 10.</w:t>
      </w:r>
    </w:p>
    <w:p w14:paraId="0537720A" w14:textId="13B2F8CF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 xml:space="preserve">W sprawie przetwarzania </w:t>
      </w:r>
      <w:r>
        <w:rPr>
          <w:rFonts w:ascii="Times New Roman" w:hAnsi="Times New Roman" w:cs="Times New Roman"/>
        </w:rPr>
        <w:t>Pani\Pana</w:t>
      </w:r>
      <w:r w:rsidRPr="001F4E8D">
        <w:rPr>
          <w:rFonts w:ascii="Times New Roman" w:hAnsi="Times New Roman" w:cs="Times New Roman"/>
        </w:rPr>
        <w:t xml:space="preserve"> danych mo</w:t>
      </w:r>
      <w:r>
        <w:rPr>
          <w:rFonts w:ascii="Times New Roman" w:hAnsi="Times New Roman" w:cs="Times New Roman"/>
        </w:rPr>
        <w:t>żna</w:t>
      </w:r>
      <w:r w:rsidRPr="001F4E8D">
        <w:rPr>
          <w:rFonts w:ascii="Times New Roman" w:hAnsi="Times New Roman" w:cs="Times New Roman"/>
        </w:rPr>
        <w:t xml:space="preserve"> kontaktować się z powołanym u Administrator Inspektorem Ochrony Danych za pomocą adresu: </w:t>
      </w:r>
      <w:r w:rsidR="009F5DFA" w:rsidRPr="001F4E8D">
        <w:rPr>
          <w:rFonts w:ascii="Times New Roman" w:hAnsi="Times New Roman" w:cs="Times New Roman"/>
        </w:rPr>
        <w:t>mzbk@post.pl.</w:t>
      </w:r>
    </w:p>
    <w:p w14:paraId="3B1EAFEB" w14:textId="0E8A7539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 xml:space="preserve">Dane osobowe są przetwarzane w związku ze złożoną przez </w:t>
      </w:r>
      <w:r>
        <w:rPr>
          <w:rFonts w:ascii="Times New Roman" w:hAnsi="Times New Roman" w:cs="Times New Roman"/>
        </w:rPr>
        <w:t xml:space="preserve">Panią\Pana </w:t>
      </w:r>
      <w:r w:rsidRPr="001F4E8D">
        <w:rPr>
          <w:rFonts w:ascii="Times New Roman" w:hAnsi="Times New Roman" w:cs="Times New Roman"/>
        </w:rPr>
        <w:t xml:space="preserve">ofertą dotyczącą naboru na </w:t>
      </w:r>
      <w:r w:rsidRPr="001E73A2">
        <w:rPr>
          <w:rFonts w:ascii="Times New Roman" w:hAnsi="Times New Roman" w:cs="Times New Roman"/>
          <w:bCs/>
        </w:rPr>
        <w:t>stanowisko Konserwatora.</w:t>
      </w:r>
    </w:p>
    <w:p w14:paraId="234F8C63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Podstawą prawną do przetwarzania danych osobowych jest art. 6 ust. 1 lit. c ogólnego rozporządzenia</w:t>
      </w:r>
      <w:r>
        <w:rPr>
          <w:rFonts w:ascii="Times New Roman" w:hAnsi="Times New Roman" w:cs="Times New Roman"/>
        </w:rPr>
        <w:t xml:space="preserve"> </w:t>
      </w:r>
      <w:r w:rsidRPr="001F4E8D">
        <w:rPr>
          <w:rFonts w:ascii="Times New Roman" w:hAnsi="Times New Roman" w:cs="Times New Roman"/>
        </w:rPr>
        <w:t>o ochronie danych – przetwarzanie jest niezbędne do wypełnienia obowiązku prawnego ciążącego</w:t>
      </w:r>
      <w:r>
        <w:rPr>
          <w:rFonts w:ascii="Times New Roman" w:hAnsi="Times New Roman" w:cs="Times New Roman"/>
        </w:rPr>
        <w:t xml:space="preserve"> </w:t>
      </w:r>
      <w:r w:rsidRPr="001F4E8D">
        <w:rPr>
          <w:rFonts w:ascii="Times New Roman" w:hAnsi="Times New Roman" w:cs="Times New Roman"/>
        </w:rPr>
        <w:t>na administratorze a wynikającego z Kodeksu pracy – oraz art. 6 ust. 1 lit. a – przetwarzanie danych odbywa się na podstawie udzielonej przez</w:t>
      </w:r>
      <w:r>
        <w:rPr>
          <w:rFonts w:ascii="Times New Roman" w:hAnsi="Times New Roman" w:cs="Times New Roman"/>
        </w:rPr>
        <w:t xml:space="preserve"> Panią\Pana</w:t>
      </w:r>
      <w:r w:rsidRPr="001F4E8D">
        <w:rPr>
          <w:rFonts w:ascii="Times New Roman" w:hAnsi="Times New Roman" w:cs="Times New Roman"/>
        </w:rPr>
        <w:t xml:space="preserve"> zgody.</w:t>
      </w:r>
    </w:p>
    <w:p w14:paraId="3DC9666A" w14:textId="77777777" w:rsidR="004134CE" w:rsidRPr="001F4E8D" w:rsidRDefault="004134CE" w:rsidP="004134CE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jc w:val="both"/>
        <w:rPr>
          <w:lang w:val="pl-PL"/>
        </w:rPr>
      </w:pPr>
      <w:r w:rsidRPr="001F4E8D">
        <w:rPr>
          <w:lang w:val="pl-PL"/>
        </w:rPr>
        <w:t>Dane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Pr="001F4E8D">
        <w:rPr>
          <w:lang w:val="pl-PL"/>
        </w:rPr>
        <w:br/>
        <w:t>do momentu przekazania ich do archiwum zakładowego, w którym ww. dane przechowuje się</w:t>
      </w:r>
      <w:r>
        <w:rPr>
          <w:lang w:val="pl-PL"/>
        </w:rPr>
        <w:t xml:space="preserve"> </w:t>
      </w:r>
      <w:r w:rsidRPr="001F4E8D">
        <w:rPr>
          <w:lang w:val="pl-PL"/>
        </w:rPr>
        <w:t>zgodnie</w:t>
      </w:r>
      <w:r>
        <w:rPr>
          <w:lang w:val="pl-PL"/>
        </w:rPr>
        <w:t xml:space="preserve"> </w:t>
      </w:r>
      <w:r w:rsidRPr="001F4E8D">
        <w:rPr>
          <w:lang w:val="pl-PL"/>
        </w:rPr>
        <w:t>z instrukcją kancelaryjną przez okres 5-lat.</w:t>
      </w:r>
    </w:p>
    <w:p w14:paraId="726AD00A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Pani\Pan</w:t>
      </w:r>
      <w:r w:rsidRPr="001F4E8D">
        <w:rPr>
          <w:rFonts w:ascii="Times New Roman" w:hAnsi="Times New Roman" w:cs="Times New Roman"/>
        </w:rPr>
        <w:t xml:space="preserve"> prawo do sprostowania, usunięcia lub ograniczenia przetwarzania </w:t>
      </w:r>
      <w:r>
        <w:rPr>
          <w:rFonts w:ascii="Times New Roman" w:hAnsi="Times New Roman" w:cs="Times New Roman"/>
        </w:rPr>
        <w:t xml:space="preserve">Państwa </w:t>
      </w:r>
      <w:r w:rsidRPr="001F4E8D">
        <w:rPr>
          <w:rFonts w:ascii="Times New Roman" w:hAnsi="Times New Roman" w:cs="Times New Roman"/>
        </w:rPr>
        <w:t>danych osobowych.</w:t>
      </w:r>
    </w:p>
    <w:p w14:paraId="06BC002E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Pani\Pan</w:t>
      </w:r>
      <w:r w:rsidRPr="001F4E8D">
        <w:rPr>
          <w:rFonts w:ascii="Times New Roman" w:hAnsi="Times New Roman" w:cs="Times New Roman"/>
        </w:rPr>
        <w:t xml:space="preserve"> prawo do wniesienia sprzeciwu wobec przetwarzania </w:t>
      </w:r>
      <w:r>
        <w:rPr>
          <w:rFonts w:ascii="Times New Roman" w:hAnsi="Times New Roman" w:cs="Times New Roman"/>
        </w:rPr>
        <w:t>Państwa</w:t>
      </w:r>
      <w:r w:rsidRPr="001F4E8D">
        <w:rPr>
          <w:rFonts w:ascii="Times New Roman" w:hAnsi="Times New Roman" w:cs="Times New Roman"/>
        </w:rPr>
        <w:t xml:space="preserve"> danych osobowych.</w:t>
      </w:r>
    </w:p>
    <w:p w14:paraId="755F9197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Pani\Pan</w:t>
      </w:r>
      <w:r w:rsidRPr="001F4E8D">
        <w:rPr>
          <w:rFonts w:ascii="Times New Roman" w:hAnsi="Times New Roman" w:cs="Times New Roman"/>
        </w:rPr>
        <w:t xml:space="preserve"> prawo do wniesienia skargi do Urzędu Ochrony Danych Osobowych.</w:t>
      </w:r>
    </w:p>
    <w:p w14:paraId="6E61467D" w14:textId="1043C2D7" w:rsidR="004134CE" w:rsidRPr="001F4E8D" w:rsidRDefault="00436158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Niepodanie</w:t>
      </w:r>
      <w:r w:rsidR="004134CE" w:rsidRPr="001F4E8D">
        <w:rPr>
          <w:rFonts w:ascii="Times New Roman" w:hAnsi="Times New Roman" w:cs="Times New Roman"/>
        </w:rPr>
        <w:t xml:space="preserve"> przez</w:t>
      </w:r>
      <w:r w:rsidR="004134CE">
        <w:rPr>
          <w:rFonts w:ascii="Times New Roman" w:hAnsi="Times New Roman" w:cs="Times New Roman"/>
        </w:rPr>
        <w:t xml:space="preserve"> Panią\Pana</w:t>
      </w:r>
      <w:r w:rsidR="004134CE" w:rsidRPr="001F4E8D">
        <w:rPr>
          <w:rFonts w:ascii="Times New Roman" w:hAnsi="Times New Roman" w:cs="Times New Roman"/>
        </w:rPr>
        <w:t xml:space="preserve"> danych osobowych wymaganych w procesie rekrutacji a wymienionych w art. 22</w:t>
      </w:r>
      <w:r w:rsidR="004134CE" w:rsidRPr="001F4E8D">
        <w:rPr>
          <w:rFonts w:ascii="Times New Roman" w:hAnsi="Times New Roman" w:cs="Times New Roman"/>
          <w:vertAlign w:val="superscript"/>
        </w:rPr>
        <w:t xml:space="preserve">1 </w:t>
      </w:r>
      <w:r w:rsidR="004134CE" w:rsidRPr="001F4E8D">
        <w:rPr>
          <w:rFonts w:ascii="Times New Roman" w:hAnsi="Times New Roman" w:cs="Times New Roman"/>
        </w:rPr>
        <w:t xml:space="preserve"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może skutkować odrzuceniem </w:t>
      </w:r>
      <w:r w:rsidR="004134CE">
        <w:rPr>
          <w:rFonts w:ascii="Times New Roman" w:hAnsi="Times New Roman" w:cs="Times New Roman"/>
        </w:rPr>
        <w:t>państwa</w:t>
      </w:r>
      <w:r w:rsidR="004134CE" w:rsidRPr="001F4E8D">
        <w:rPr>
          <w:rFonts w:ascii="Times New Roman" w:hAnsi="Times New Roman" w:cs="Times New Roman"/>
        </w:rPr>
        <w:t xml:space="preserve"> oferty.</w:t>
      </w:r>
    </w:p>
    <w:p w14:paraId="24DA1456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Podane dane nie będą przetwarzane w sposób zautomatyzowany, w tym nie będzie wobec nich profilowania.</w:t>
      </w:r>
    </w:p>
    <w:p w14:paraId="5D4AE282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Podane dane nie będą przekazywane do państw trzecich</w:t>
      </w:r>
    </w:p>
    <w:p w14:paraId="1CE08911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 xml:space="preserve">W trakcie przetwarzania </w:t>
      </w:r>
      <w:r>
        <w:rPr>
          <w:rFonts w:ascii="Times New Roman" w:hAnsi="Times New Roman" w:cs="Times New Roman"/>
        </w:rPr>
        <w:t>Pani\Pana</w:t>
      </w:r>
      <w:r w:rsidRPr="001F4E8D">
        <w:rPr>
          <w:rFonts w:ascii="Times New Roman" w:hAnsi="Times New Roman" w:cs="Times New Roman"/>
        </w:rPr>
        <w:t xml:space="preserve"> dane osobowe mogą być ujawnione osobom upoważnionym oraz podmiotom, które wykażą prawnie uzasadniony interes np. policja.</w:t>
      </w:r>
    </w:p>
    <w:p w14:paraId="6CF723F8" w14:textId="77777777" w:rsidR="004134CE" w:rsidRPr="0040143B" w:rsidRDefault="004134CE" w:rsidP="004134CE">
      <w:pPr>
        <w:spacing w:after="0"/>
        <w:rPr>
          <w:rFonts w:ascii="Times New Roman" w:hAnsi="Times New Roman"/>
          <w:sz w:val="24"/>
          <w:szCs w:val="24"/>
        </w:rPr>
      </w:pPr>
    </w:p>
    <w:p w14:paraId="602BD648" w14:textId="77777777" w:rsidR="004134CE" w:rsidRDefault="004134CE" w:rsidP="004134CE">
      <w:pPr>
        <w:spacing w:after="0" w:line="240" w:lineRule="auto"/>
        <w:jc w:val="both"/>
      </w:pPr>
    </w:p>
    <w:p w14:paraId="6757FF6C" w14:textId="77777777" w:rsidR="001F4E8D" w:rsidRPr="0040143B" w:rsidRDefault="001F4E8D" w:rsidP="004134CE">
      <w:pPr>
        <w:pStyle w:val="Standard"/>
        <w:jc w:val="both"/>
        <w:rPr>
          <w:rFonts w:ascii="Times New Roman" w:hAnsi="Times New Roman"/>
        </w:rPr>
      </w:pPr>
    </w:p>
    <w:sectPr w:rsidR="001F4E8D" w:rsidRPr="004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DB6"/>
    <w:multiLevelType w:val="multilevel"/>
    <w:tmpl w:val="1B086FB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CA0FD7"/>
    <w:multiLevelType w:val="multilevel"/>
    <w:tmpl w:val="971217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FA76737"/>
    <w:multiLevelType w:val="multilevel"/>
    <w:tmpl w:val="CB32F2B2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88619F2"/>
    <w:multiLevelType w:val="multilevel"/>
    <w:tmpl w:val="2D9871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0C79C7"/>
    <w:multiLevelType w:val="multilevel"/>
    <w:tmpl w:val="18DAE0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40"/>
    <w:rsid w:val="00025311"/>
    <w:rsid w:val="001C1671"/>
    <w:rsid w:val="001E73A2"/>
    <w:rsid w:val="001F4E8D"/>
    <w:rsid w:val="002D522F"/>
    <w:rsid w:val="00365640"/>
    <w:rsid w:val="0040143B"/>
    <w:rsid w:val="004134CE"/>
    <w:rsid w:val="00413C16"/>
    <w:rsid w:val="00436158"/>
    <w:rsid w:val="004D067C"/>
    <w:rsid w:val="004F6B7D"/>
    <w:rsid w:val="0054050B"/>
    <w:rsid w:val="006070B9"/>
    <w:rsid w:val="006136BB"/>
    <w:rsid w:val="007074B0"/>
    <w:rsid w:val="00786F67"/>
    <w:rsid w:val="007A7582"/>
    <w:rsid w:val="0080371F"/>
    <w:rsid w:val="008A3D2B"/>
    <w:rsid w:val="008F3730"/>
    <w:rsid w:val="008F4F44"/>
    <w:rsid w:val="009D201F"/>
    <w:rsid w:val="009F5DFA"/>
    <w:rsid w:val="00AC3D62"/>
    <w:rsid w:val="00C312D4"/>
    <w:rsid w:val="00C5649B"/>
    <w:rsid w:val="00D3570C"/>
    <w:rsid w:val="00DA6FF2"/>
    <w:rsid w:val="00E70479"/>
    <w:rsid w:val="00F25498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3292"/>
  <w15:chartTrackingRefBased/>
  <w15:docId w15:val="{23F916A0-BF11-431B-9268-3033EFB2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640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65640"/>
    <w:pPr>
      <w:ind w:left="720"/>
    </w:pPr>
  </w:style>
  <w:style w:type="paragraph" w:customStyle="1" w:styleId="Standard">
    <w:name w:val="Standard"/>
    <w:rsid w:val="001F4E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4E8D"/>
    <w:pPr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4E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2021-11-02T13:40:00Z</cp:lastPrinted>
  <dcterms:created xsi:type="dcterms:W3CDTF">2021-11-23T06:48:00Z</dcterms:created>
  <dcterms:modified xsi:type="dcterms:W3CDTF">2021-11-23T06:48:00Z</dcterms:modified>
</cp:coreProperties>
</file>