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678C98BB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Pr="00A878B9">
        <w:rPr>
          <w:rFonts w:ascii="Arial" w:hAnsi="Arial"/>
          <w:b/>
          <w:sz w:val="18"/>
          <w:szCs w:val="18"/>
        </w:rPr>
        <w:t>stanowisko</w:t>
      </w:r>
      <w:r w:rsidR="003C75BC" w:rsidRPr="00A878B9">
        <w:rPr>
          <w:rFonts w:ascii="Arial" w:hAnsi="Arial"/>
          <w:b/>
          <w:sz w:val="18"/>
          <w:szCs w:val="18"/>
        </w:rPr>
        <w:t xml:space="preserve"> </w:t>
      </w:r>
      <w:r w:rsidR="00115A23">
        <w:rPr>
          <w:rFonts w:ascii="Arial" w:hAnsi="Arial"/>
          <w:b/>
          <w:sz w:val="18"/>
          <w:szCs w:val="18"/>
        </w:rPr>
        <w:t xml:space="preserve">urzędnicze </w:t>
      </w:r>
      <w:r w:rsidR="00ED1378">
        <w:rPr>
          <w:rFonts w:ascii="Arial" w:hAnsi="Arial"/>
          <w:b/>
          <w:sz w:val="18"/>
          <w:szCs w:val="18"/>
        </w:rPr>
        <w:t xml:space="preserve">w </w:t>
      </w:r>
      <w:r w:rsidR="00115A23">
        <w:rPr>
          <w:rFonts w:ascii="Arial" w:hAnsi="Arial"/>
          <w:b/>
          <w:sz w:val="18"/>
          <w:szCs w:val="18"/>
        </w:rPr>
        <w:t xml:space="preserve">Dziale </w:t>
      </w:r>
      <w:r w:rsidR="00746239">
        <w:rPr>
          <w:rFonts w:ascii="Arial" w:hAnsi="Arial"/>
          <w:b/>
          <w:sz w:val="18"/>
          <w:szCs w:val="18"/>
        </w:rPr>
        <w:t>Finansowo-Ekonomicznym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4391D1C6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924288" w:rsidRPr="00A878B9">
        <w:rPr>
          <w:rFonts w:ascii="Arial" w:hAnsi="Arial"/>
          <w:b/>
          <w:sz w:val="18"/>
          <w:szCs w:val="18"/>
        </w:rPr>
        <w:t>stanowisko</w:t>
      </w:r>
      <w:r w:rsidR="00115A23">
        <w:rPr>
          <w:rFonts w:ascii="Arial" w:hAnsi="Arial"/>
          <w:b/>
          <w:sz w:val="18"/>
          <w:szCs w:val="18"/>
        </w:rPr>
        <w:t xml:space="preserve"> urzędnicze w Dziale </w:t>
      </w:r>
      <w:r w:rsidR="00746239">
        <w:rPr>
          <w:rFonts w:ascii="Arial" w:hAnsi="Arial"/>
          <w:b/>
          <w:sz w:val="18"/>
          <w:szCs w:val="18"/>
        </w:rPr>
        <w:t>Finansowo-Ekonomicznym</w:t>
      </w:r>
      <w:r w:rsidRPr="00A878B9">
        <w:rPr>
          <w:rFonts w:ascii="Arial" w:hAnsi="Arial"/>
          <w:b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22B6925E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119D679" w14:textId="77777777" w:rsidR="00A22A94" w:rsidRDefault="00A22A94" w:rsidP="00A878B9">
      <w:pPr>
        <w:spacing w:line="360" w:lineRule="auto"/>
        <w:jc w:val="center"/>
        <w:rPr>
          <w:rFonts w:ascii="Arial" w:hAnsi="Arial" w:cs="Arial"/>
          <w:b/>
        </w:rPr>
      </w:pPr>
    </w:p>
    <w:p w14:paraId="503C67BD" w14:textId="5180DEA3" w:rsidR="00924288" w:rsidRPr="00B77493" w:rsidRDefault="00BD1B86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="00924288" w:rsidRPr="00B77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</w:t>
      </w:r>
      <w:r w:rsidR="00924288" w:rsidRPr="00B77493">
        <w:rPr>
          <w:rFonts w:ascii="Arial" w:hAnsi="Arial" w:cs="Arial"/>
          <w:sz w:val="20"/>
          <w:szCs w:val="20"/>
        </w:rPr>
        <w:t>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 xml:space="preserve">nie byłem/am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77777777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2BDC" w14:textId="77777777" w:rsidR="00527CF2" w:rsidRDefault="00527CF2">
      <w:r>
        <w:separator/>
      </w:r>
    </w:p>
  </w:endnote>
  <w:endnote w:type="continuationSeparator" w:id="0">
    <w:p w14:paraId="2F310B53" w14:textId="77777777" w:rsidR="00527CF2" w:rsidRDefault="0052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0E25" w14:textId="77777777" w:rsidR="00527CF2" w:rsidRDefault="00527CF2">
      <w:r>
        <w:separator/>
      </w:r>
    </w:p>
  </w:footnote>
  <w:footnote w:type="continuationSeparator" w:id="0">
    <w:p w14:paraId="42A045A8" w14:textId="77777777" w:rsidR="00527CF2" w:rsidRDefault="0052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527CF2">
    <w:pPr>
      <w:pStyle w:val="Nagwek"/>
    </w:pPr>
  </w:p>
  <w:p w14:paraId="37050ACB" w14:textId="77777777" w:rsidR="00797BFB" w:rsidRDefault="00527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115A23"/>
    <w:rsid w:val="001937AA"/>
    <w:rsid w:val="001A225A"/>
    <w:rsid w:val="001C1671"/>
    <w:rsid w:val="001D6423"/>
    <w:rsid w:val="00283DA9"/>
    <w:rsid w:val="002B5E3D"/>
    <w:rsid w:val="0037680B"/>
    <w:rsid w:val="003A7AAB"/>
    <w:rsid w:val="003C75BC"/>
    <w:rsid w:val="003D7FBB"/>
    <w:rsid w:val="003F25D7"/>
    <w:rsid w:val="003F3757"/>
    <w:rsid w:val="00406041"/>
    <w:rsid w:val="00464A22"/>
    <w:rsid w:val="004B0BC2"/>
    <w:rsid w:val="004F1EAD"/>
    <w:rsid w:val="00527CF2"/>
    <w:rsid w:val="00585528"/>
    <w:rsid w:val="005A045E"/>
    <w:rsid w:val="005D165F"/>
    <w:rsid w:val="006070B9"/>
    <w:rsid w:val="006110F7"/>
    <w:rsid w:val="00621E45"/>
    <w:rsid w:val="00643ED7"/>
    <w:rsid w:val="006755D9"/>
    <w:rsid w:val="006A1C70"/>
    <w:rsid w:val="00746239"/>
    <w:rsid w:val="00782D8E"/>
    <w:rsid w:val="007958D4"/>
    <w:rsid w:val="00840C01"/>
    <w:rsid w:val="00863E35"/>
    <w:rsid w:val="008E2CA3"/>
    <w:rsid w:val="00900435"/>
    <w:rsid w:val="009115C6"/>
    <w:rsid w:val="00924288"/>
    <w:rsid w:val="00A1420A"/>
    <w:rsid w:val="00A16350"/>
    <w:rsid w:val="00A22A94"/>
    <w:rsid w:val="00A35E8B"/>
    <w:rsid w:val="00A730F5"/>
    <w:rsid w:val="00A85929"/>
    <w:rsid w:val="00A878B9"/>
    <w:rsid w:val="00B50EE1"/>
    <w:rsid w:val="00BB694C"/>
    <w:rsid w:val="00BD1B86"/>
    <w:rsid w:val="00C312D4"/>
    <w:rsid w:val="00C37FB6"/>
    <w:rsid w:val="00C442AB"/>
    <w:rsid w:val="00C46B1A"/>
    <w:rsid w:val="00C5649B"/>
    <w:rsid w:val="00CB445F"/>
    <w:rsid w:val="00CB741A"/>
    <w:rsid w:val="00CE296C"/>
    <w:rsid w:val="00D3570C"/>
    <w:rsid w:val="00D822D0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2021-02-05T10:43:00Z</dcterms:created>
  <dcterms:modified xsi:type="dcterms:W3CDTF">2022-02-25T11:40:00Z</dcterms:modified>
</cp:coreProperties>
</file>