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ul. Jana Dekana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347DB082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>tanowisko urzędnicze w Dziale Finansowo-Ekonomicznym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43F62986" w:rsidR="007C5B89" w:rsidRPr="008142ED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94070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  <w:b/>
        </w:rPr>
        <w:t>Pan</w:t>
      </w:r>
      <w:r w:rsidR="00940703" w:rsidRPr="008142ED">
        <w:rPr>
          <w:rFonts w:ascii="Arial" w:hAnsi="Arial" w:cs="Arial"/>
          <w:b/>
        </w:rPr>
        <w:t>i</w:t>
      </w:r>
      <w:r w:rsidRPr="008142ED">
        <w:rPr>
          <w:rFonts w:ascii="Arial" w:hAnsi="Arial" w:cs="Arial"/>
          <w:b/>
        </w:rPr>
        <w:t xml:space="preserve"> </w:t>
      </w:r>
      <w:r w:rsidR="008A5095" w:rsidRPr="008142ED">
        <w:rPr>
          <w:rFonts w:ascii="Arial" w:hAnsi="Arial" w:cs="Arial"/>
          <w:b/>
        </w:rPr>
        <w:t xml:space="preserve">Elżbieta </w:t>
      </w:r>
      <w:r w:rsidR="008142ED" w:rsidRPr="008142ED">
        <w:rPr>
          <w:rFonts w:ascii="Arial" w:hAnsi="Arial" w:cs="Arial"/>
          <w:b/>
        </w:rPr>
        <w:t>Stasińska</w:t>
      </w:r>
      <w:r w:rsidR="00CB6E80" w:rsidRPr="008142ED">
        <w:rPr>
          <w:rFonts w:ascii="Arial" w:hAnsi="Arial" w:cs="Arial"/>
          <w:b/>
        </w:rPr>
        <w:t>,</w:t>
      </w:r>
      <w:r w:rsidR="001A4012" w:rsidRPr="008142ED">
        <w:rPr>
          <w:rFonts w:ascii="Arial" w:hAnsi="Arial" w:cs="Arial"/>
          <w:b/>
        </w:rPr>
        <w:t xml:space="preserve"> </w:t>
      </w:r>
      <w:r w:rsidRPr="008142ED">
        <w:rPr>
          <w:rFonts w:ascii="Arial" w:hAnsi="Arial" w:cs="Arial"/>
        </w:rPr>
        <w:t>zam</w:t>
      </w:r>
      <w:r w:rsidR="00CB6E80" w:rsidRPr="008142ED">
        <w:rPr>
          <w:rFonts w:ascii="Arial" w:hAnsi="Arial" w:cs="Arial"/>
        </w:rPr>
        <w:t>.</w:t>
      </w:r>
      <w:r w:rsidR="00E827C8">
        <w:rPr>
          <w:rFonts w:ascii="Arial" w:hAnsi="Arial" w:cs="Arial"/>
        </w:rPr>
        <w:t xml:space="preserve"> Kłoda</w:t>
      </w:r>
      <w:r w:rsidRPr="008142ED"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5D0981B4" w:rsidR="002D3C13" w:rsidRPr="008142ED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142ED">
        <w:rPr>
          <w:rFonts w:ascii="Arial" w:hAnsi="Arial" w:cs="Arial"/>
          <w:sz w:val="22"/>
          <w:szCs w:val="22"/>
          <w:lang w:val="pl-PL"/>
        </w:rPr>
        <w:t>Kandydat</w:t>
      </w:r>
      <w:r w:rsidR="00940703" w:rsidRPr="008142ED">
        <w:rPr>
          <w:rFonts w:ascii="Arial" w:hAnsi="Arial" w:cs="Arial"/>
          <w:sz w:val="22"/>
          <w:szCs w:val="22"/>
          <w:lang w:val="pl-PL"/>
        </w:rPr>
        <w:t>ka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940703" w:rsidRPr="008142ED">
        <w:rPr>
          <w:rFonts w:ascii="Arial" w:hAnsi="Arial" w:cs="Arial"/>
          <w:sz w:val="22"/>
          <w:szCs w:val="22"/>
          <w:lang w:val="pl-PL"/>
        </w:rPr>
        <w:t>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na ww. stanowisku z dniem</w:t>
      </w:r>
      <w:r w:rsidR="009708CA" w:rsidRPr="008142ED">
        <w:rPr>
          <w:rFonts w:ascii="Arial" w:hAnsi="Arial" w:cs="Arial"/>
          <w:sz w:val="22"/>
          <w:szCs w:val="22"/>
          <w:lang w:val="pl-PL"/>
        </w:rPr>
        <w:t xml:space="preserve"> 1</w:t>
      </w:r>
      <w:r w:rsidR="008142ED" w:rsidRPr="008142ED">
        <w:rPr>
          <w:rFonts w:ascii="Arial" w:hAnsi="Arial" w:cs="Arial"/>
          <w:sz w:val="22"/>
          <w:szCs w:val="22"/>
          <w:lang w:val="pl-PL"/>
        </w:rPr>
        <w:t>9</w:t>
      </w:r>
      <w:r w:rsidR="009708CA" w:rsidRPr="008142ED">
        <w:rPr>
          <w:rFonts w:ascii="Arial" w:hAnsi="Arial" w:cs="Arial"/>
          <w:sz w:val="22"/>
          <w:szCs w:val="22"/>
          <w:lang w:val="pl-PL"/>
        </w:rPr>
        <w:t xml:space="preserve"> </w:t>
      </w:r>
      <w:r w:rsidR="0062695E" w:rsidRPr="008142ED">
        <w:rPr>
          <w:rFonts w:ascii="Arial" w:hAnsi="Arial" w:cs="Arial"/>
          <w:sz w:val="22"/>
          <w:szCs w:val="22"/>
          <w:lang w:val="pl-PL"/>
        </w:rPr>
        <w:t>kwietnia</w:t>
      </w:r>
      <w:r w:rsidR="009708CA" w:rsidRPr="008142ED">
        <w:rPr>
          <w:rFonts w:ascii="Arial" w:hAnsi="Arial" w:cs="Arial"/>
          <w:sz w:val="22"/>
          <w:szCs w:val="22"/>
          <w:lang w:val="pl-PL"/>
        </w:rPr>
        <w:t xml:space="preserve"> </w:t>
      </w:r>
      <w:r w:rsidRPr="008142ED">
        <w:rPr>
          <w:rFonts w:ascii="Arial" w:hAnsi="Arial" w:cs="Arial"/>
          <w:sz w:val="22"/>
          <w:szCs w:val="22"/>
          <w:lang w:val="pl-PL"/>
        </w:rPr>
        <w:t>202</w:t>
      </w:r>
      <w:r w:rsidR="0062695E" w:rsidRPr="008142ED">
        <w:rPr>
          <w:rFonts w:ascii="Arial" w:hAnsi="Arial" w:cs="Arial"/>
          <w:sz w:val="22"/>
          <w:szCs w:val="22"/>
          <w:lang w:val="pl-PL"/>
        </w:rPr>
        <w:t>2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6C17C472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9072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kandydat</w:t>
      </w:r>
      <w:r w:rsidR="009072B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10E8CADB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8142ED" w:rsidRPr="008142ED">
        <w:rPr>
          <w:rFonts w:ascii="Arial" w:hAnsi="Arial" w:cs="Arial"/>
        </w:rPr>
        <w:t>7 kwietnia</w:t>
      </w:r>
      <w:r w:rsidR="003C623E" w:rsidRPr="008142ED"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</w:rPr>
        <w:t>20</w:t>
      </w:r>
      <w:r w:rsidR="00125347" w:rsidRPr="008142ED">
        <w:rPr>
          <w:rFonts w:ascii="Arial" w:hAnsi="Arial" w:cs="Arial"/>
        </w:rPr>
        <w:t>2</w:t>
      </w:r>
      <w:r w:rsidR="008A5095" w:rsidRPr="008142ED">
        <w:rPr>
          <w:rFonts w:ascii="Arial" w:hAnsi="Arial" w:cs="Arial"/>
        </w:rPr>
        <w:t>2</w:t>
      </w:r>
      <w:r w:rsidRPr="008142ED">
        <w:rPr>
          <w:rFonts w:ascii="Arial" w:hAnsi="Arial" w:cs="Arial"/>
        </w:rPr>
        <w:t xml:space="preserve"> 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035BB5"/>
    <w:rsid w:val="001212FB"/>
    <w:rsid w:val="00125347"/>
    <w:rsid w:val="00187F4A"/>
    <w:rsid w:val="001A4012"/>
    <w:rsid w:val="001C1671"/>
    <w:rsid w:val="001D2A88"/>
    <w:rsid w:val="0022561F"/>
    <w:rsid w:val="002D3C13"/>
    <w:rsid w:val="00322000"/>
    <w:rsid w:val="0038422B"/>
    <w:rsid w:val="003975AB"/>
    <w:rsid w:val="003C623E"/>
    <w:rsid w:val="0044362B"/>
    <w:rsid w:val="00471919"/>
    <w:rsid w:val="004902F2"/>
    <w:rsid w:val="004E6072"/>
    <w:rsid w:val="0053224D"/>
    <w:rsid w:val="006070B9"/>
    <w:rsid w:val="00623F32"/>
    <w:rsid w:val="0062695E"/>
    <w:rsid w:val="006415E0"/>
    <w:rsid w:val="00766C61"/>
    <w:rsid w:val="007C5B89"/>
    <w:rsid w:val="008142ED"/>
    <w:rsid w:val="00853736"/>
    <w:rsid w:val="008A5095"/>
    <w:rsid w:val="008B5D3E"/>
    <w:rsid w:val="008C61D0"/>
    <w:rsid w:val="009072BC"/>
    <w:rsid w:val="00940703"/>
    <w:rsid w:val="009708CA"/>
    <w:rsid w:val="009F5F3C"/>
    <w:rsid w:val="00A46E19"/>
    <w:rsid w:val="00A960EF"/>
    <w:rsid w:val="00AF57BE"/>
    <w:rsid w:val="00B2323C"/>
    <w:rsid w:val="00BC0A09"/>
    <w:rsid w:val="00C312D4"/>
    <w:rsid w:val="00C52724"/>
    <w:rsid w:val="00C5649B"/>
    <w:rsid w:val="00C82AA7"/>
    <w:rsid w:val="00CB6E80"/>
    <w:rsid w:val="00D15649"/>
    <w:rsid w:val="00D35059"/>
    <w:rsid w:val="00D3570C"/>
    <w:rsid w:val="00D46930"/>
    <w:rsid w:val="00D54F47"/>
    <w:rsid w:val="00E00009"/>
    <w:rsid w:val="00E61D72"/>
    <w:rsid w:val="00E627FC"/>
    <w:rsid w:val="00E827C8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2022-04-08T05:34:00Z</cp:lastPrinted>
  <dcterms:created xsi:type="dcterms:W3CDTF">2022-04-08T10:48:00Z</dcterms:created>
  <dcterms:modified xsi:type="dcterms:W3CDTF">2022-04-08T10:48:00Z</dcterms:modified>
</cp:coreProperties>
</file>