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50E0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o wynikach naboru</w:t>
      </w:r>
    </w:p>
    <w:p w14:paraId="370B5274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8670501" w14:textId="77777777" w:rsidR="007C5B89" w:rsidRDefault="007C5B89" w:rsidP="007C5B8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37E18A" w14:textId="08479169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Miejski Zakład Budynków Komunalnych</w:t>
      </w:r>
    </w:p>
    <w:p w14:paraId="3CA219B3" w14:textId="3042CECE" w:rsidR="002D3C13" w:rsidRPr="00BC0A09" w:rsidRDefault="002D3C13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w Lesznie</w:t>
      </w:r>
    </w:p>
    <w:p w14:paraId="01D42D60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ul. Jana Dekana 10</w:t>
      </w:r>
    </w:p>
    <w:p w14:paraId="43DD5EDE" w14:textId="77777777" w:rsidR="007C5B89" w:rsidRPr="00BC0A09" w:rsidRDefault="007C5B89" w:rsidP="007C5B89">
      <w:pPr>
        <w:spacing w:after="0" w:line="240" w:lineRule="auto"/>
        <w:rPr>
          <w:rFonts w:ascii="Arial" w:hAnsi="Arial" w:cs="Arial"/>
          <w:bCs/>
        </w:rPr>
      </w:pPr>
      <w:r w:rsidRPr="00BC0A09">
        <w:rPr>
          <w:rFonts w:ascii="Arial" w:hAnsi="Arial" w:cs="Arial"/>
          <w:bCs/>
        </w:rPr>
        <w:t>64-100 Leszno</w:t>
      </w:r>
    </w:p>
    <w:p w14:paraId="1E8D3DD3" w14:textId="77777777" w:rsidR="007C5B89" w:rsidRDefault="007C5B89" w:rsidP="007C5B8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B898399" w14:textId="77777777" w:rsidR="007C5B89" w:rsidRPr="00E61243" w:rsidRDefault="007C5B89" w:rsidP="007C5B89">
      <w:pPr>
        <w:spacing w:after="0" w:line="240" w:lineRule="auto"/>
        <w:rPr>
          <w:rFonts w:ascii="Arial" w:hAnsi="Arial" w:cs="Arial"/>
          <w:bCs/>
        </w:rPr>
      </w:pPr>
    </w:p>
    <w:p w14:paraId="14F0D229" w14:textId="330E7F24" w:rsidR="007C5B89" w:rsidRPr="00E61243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61243">
        <w:rPr>
          <w:rFonts w:ascii="Arial" w:hAnsi="Arial" w:cs="Arial"/>
          <w:b/>
          <w:bCs/>
        </w:rPr>
        <w:t xml:space="preserve">Stanowisko urzędnicze w Dziale </w:t>
      </w:r>
      <w:r w:rsidR="00DE640F" w:rsidRPr="00E61243">
        <w:rPr>
          <w:rFonts w:ascii="Arial" w:hAnsi="Arial" w:cs="Arial"/>
          <w:b/>
          <w:bCs/>
        </w:rPr>
        <w:t>Eksploatacji</w:t>
      </w:r>
    </w:p>
    <w:p w14:paraId="4E304D9C" w14:textId="2E1E4917" w:rsidR="00F106C2" w:rsidRPr="00E61243" w:rsidRDefault="00F106C2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AE0B672" w14:textId="77777777" w:rsidR="00F106C2" w:rsidRPr="00E61243" w:rsidRDefault="00F106C2" w:rsidP="00F106C2">
      <w:pPr>
        <w:pStyle w:val="Default"/>
        <w:rPr>
          <w:sz w:val="22"/>
          <w:szCs w:val="22"/>
        </w:rPr>
      </w:pPr>
    </w:p>
    <w:p w14:paraId="49C4368A" w14:textId="727075FC" w:rsidR="00F106C2" w:rsidRDefault="00F106C2" w:rsidP="00F106C2">
      <w:pPr>
        <w:pStyle w:val="Default"/>
        <w:jc w:val="both"/>
        <w:rPr>
          <w:sz w:val="22"/>
          <w:szCs w:val="22"/>
        </w:rPr>
      </w:pPr>
      <w:r w:rsidRPr="00E61243">
        <w:rPr>
          <w:sz w:val="22"/>
          <w:szCs w:val="22"/>
        </w:rPr>
        <w:t xml:space="preserve">Informujemy, że w wyniku zakończenia procedury naboru na ww. stanowisko, nie została zatrudniona żadna osoba. </w:t>
      </w:r>
    </w:p>
    <w:p w14:paraId="5F6B311E" w14:textId="77777777" w:rsidR="00BE01E3" w:rsidRPr="00E61243" w:rsidRDefault="00BE01E3" w:rsidP="00F106C2">
      <w:pPr>
        <w:pStyle w:val="Default"/>
        <w:jc w:val="both"/>
        <w:rPr>
          <w:sz w:val="22"/>
          <w:szCs w:val="22"/>
        </w:rPr>
      </w:pPr>
    </w:p>
    <w:p w14:paraId="3967E81E" w14:textId="77777777" w:rsidR="00BE01E3" w:rsidRDefault="00F106C2" w:rsidP="00526B0F">
      <w:pPr>
        <w:spacing w:after="0" w:line="240" w:lineRule="auto"/>
        <w:jc w:val="both"/>
        <w:rPr>
          <w:rFonts w:ascii="Arial" w:hAnsi="Arial" w:cs="Arial"/>
        </w:rPr>
      </w:pPr>
      <w:r w:rsidRPr="00E61243">
        <w:rPr>
          <w:rFonts w:ascii="Arial" w:hAnsi="Arial" w:cs="Arial"/>
        </w:rPr>
        <w:t>Uzasadnienie:</w:t>
      </w:r>
    </w:p>
    <w:p w14:paraId="5AE6D504" w14:textId="2201C825" w:rsidR="00F106C2" w:rsidRPr="00E61243" w:rsidRDefault="00F106C2" w:rsidP="00526B0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61243">
        <w:rPr>
          <w:rFonts w:ascii="Arial" w:hAnsi="Arial" w:cs="Arial"/>
        </w:rPr>
        <w:t>Kandydat nie spełni</w:t>
      </w:r>
      <w:r w:rsidR="006044E2" w:rsidRPr="00E61243">
        <w:rPr>
          <w:rFonts w:ascii="Arial" w:hAnsi="Arial" w:cs="Arial"/>
        </w:rPr>
        <w:t>a</w:t>
      </w:r>
      <w:r w:rsidRPr="00E61243">
        <w:rPr>
          <w:rFonts w:ascii="Arial" w:hAnsi="Arial" w:cs="Arial"/>
        </w:rPr>
        <w:t xml:space="preserve">ł wymagań niezbędnych do zatrudnienia </w:t>
      </w:r>
      <w:r w:rsidRPr="00526B0F">
        <w:rPr>
          <w:rFonts w:ascii="Arial" w:hAnsi="Arial" w:cs="Arial"/>
        </w:rPr>
        <w:t xml:space="preserve">na </w:t>
      </w:r>
      <w:r w:rsidR="00526B0F" w:rsidRPr="00526B0F">
        <w:rPr>
          <w:rFonts w:ascii="Arial" w:hAnsi="Arial" w:cs="Arial"/>
        </w:rPr>
        <w:t>s</w:t>
      </w:r>
      <w:r w:rsidR="00E61243" w:rsidRPr="00526B0F">
        <w:rPr>
          <w:rFonts w:ascii="Arial" w:hAnsi="Arial" w:cs="Arial"/>
        </w:rPr>
        <w:t>tanowisko urzędnicze w Dziale Eksploatacji</w:t>
      </w:r>
      <w:r w:rsidR="00526B0F">
        <w:rPr>
          <w:rFonts w:ascii="Arial" w:hAnsi="Arial" w:cs="Arial"/>
        </w:rPr>
        <w:t>.</w:t>
      </w:r>
      <w:r w:rsidRPr="00E61243">
        <w:rPr>
          <w:rFonts w:ascii="Arial" w:hAnsi="Arial" w:cs="Arial"/>
        </w:rPr>
        <w:t xml:space="preserve"> W związku z tym procedura naboru zostaje zakończona bez rozstrzygnięcia</w:t>
      </w:r>
    </w:p>
    <w:p w14:paraId="23D5CF8F" w14:textId="77777777" w:rsidR="00F106C2" w:rsidRDefault="00F106C2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4E93375" w14:textId="77777777" w:rsidR="008A5095" w:rsidRPr="008A5095" w:rsidRDefault="008A5095" w:rsidP="008A509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119C5BF" w14:textId="77777777" w:rsidR="008C61D0" w:rsidRDefault="008C61D0" w:rsidP="00FE3466">
      <w:pPr>
        <w:spacing w:after="0"/>
        <w:jc w:val="both"/>
        <w:rPr>
          <w:rFonts w:ascii="Arial" w:hAnsi="Arial" w:cs="Arial"/>
        </w:rPr>
      </w:pPr>
    </w:p>
    <w:p w14:paraId="4C25E539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4D79DB6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3ECA3F6F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6FF069E0" w14:textId="77777777" w:rsidR="007C5B89" w:rsidRDefault="007C5B89" w:rsidP="00FE3466">
      <w:pPr>
        <w:spacing w:after="0" w:line="240" w:lineRule="auto"/>
        <w:rPr>
          <w:rFonts w:ascii="Arial" w:hAnsi="Arial" w:cs="Arial"/>
        </w:rPr>
      </w:pPr>
    </w:p>
    <w:p w14:paraId="751AAD6F" w14:textId="59268EB3" w:rsidR="007C5B89" w:rsidRPr="008142ED" w:rsidRDefault="007C5B89" w:rsidP="00FE3466">
      <w:pPr>
        <w:spacing w:after="0" w:line="240" w:lineRule="auto"/>
        <w:rPr>
          <w:rFonts w:ascii="Arial" w:hAnsi="Arial" w:cs="Arial"/>
        </w:rPr>
      </w:pPr>
      <w:r w:rsidRPr="008142ED">
        <w:rPr>
          <w:rFonts w:ascii="Arial" w:hAnsi="Arial" w:cs="Arial"/>
        </w:rPr>
        <w:t>Leszno, dnia</w:t>
      </w:r>
      <w:r w:rsidR="00BC0A09" w:rsidRPr="008142ED">
        <w:rPr>
          <w:rFonts w:ascii="Arial" w:hAnsi="Arial" w:cs="Arial"/>
        </w:rPr>
        <w:t xml:space="preserve"> </w:t>
      </w:r>
      <w:r w:rsidR="00AE4956">
        <w:rPr>
          <w:rFonts w:ascii="Arial" w:hAnsi="Arial" w:cs="Arial"/>
        </w:rPr>
        <w:t>20</w:t>
      </w:r>
      <w:r w:rsidR="00526B0F">
        <w:rPr>
          <w:rFonts w:ascii="Arial" w:hAnsi="Arial" w:cs="Arial"/>
        </w:rPr>
        <w:t xml:space="preserve"> stycznia</w:t>
      </w:r>
      <w:r w:rsidR="009A2963">
        <w:rPr>
          <w:rFonts w:ascii="Arial" w:hAnsi="Arial" w:cs="Arial"/>
        </w:rPr>
        <w:t xml:space="preserve"> </w:t>
      </w:r>
      <w:r w:rsidRPr="009A2963">
        <w:rPr>
          <w:rFonts w:ascii="Arial" w:hAnsi="Arial" w:cs="Arial"/>
        </w:rPr>
        <w:t>20</w:t>
      </w:r>
      <w:r w:rsidR="00125347" w:rsidRPr="009A2963">
        <w:rPr>
          <w:rFonts w:ascii="Arial" w:hAnsi="Arial" w:cs="Arial"/>
        </w:rPr>
        <w:t>2</w:t>
      </w:r>
      <w:r w:rsidR="00526B0F">
        <w:rPr>
          <w:rFonts w:ascii="Arial" w:hAnsi="Arial" w:cs="Arial"/>
        </w:rPr>
        <w:t>3</w:t>
      </w:r>
      <w:r w:rsidRPr="00D75B87">
        <w:rPr>
          <w:rFonts w:ascii="Arial" w:hAnsi="Arial" w:cs="Arial"/>
          <w:color w:val="FF0000"/>
        </w:rPr>
        <w:t xml:space="preserve"> </w:t>
      </w:r>
      <w:r w:rsidRPr="008142ED">
        <w:rPr>
          <w:rFonts w:ascii="Arial" w:hAnsi="Arial" w:cs="Arial"/>
        </w:rPr>
        <w:t>r</w:t>
      </w:r>
      <w:r w:rsidR="00B2323C" w:rsidRPr="008142ED">
        <w:rPr>
          <w:rFonts w:ascii="Arial" w:hAnsi="Arial" w:cs="Arial"/>
        </w:rPr>
        <w:t>oku</w:t>
      </w:r>
    </w:p>
    <w:p w14:paraId="1B7C6D4B" w14:textId="77777777" w:rsidR="007C5B89" w:rsidRDefault="007C5B89" w:rsidP="00FE3466">
      <w:pPr>
        <w:spacing w:after="0"/>
      </w:pPr>
    </w:p>
    <w:p w14:paraId="6026568D" w14:textId="77777777" w:rsidR="001C1671" w:rsidRDefault="001C1671"/>
    <w:p w14:paraId="07A5D188" w14:textId="7F489FD9" w:rsidR="00471919" w:rsidRPr="00471919" w:rsidRDefault="003975A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1919">
        <w:tab/>
        <w:t xml:space="preserve">     </w:t>
      </w:r>
      <w:r w:rsidR="00471919" w:rsidRPr="00471919">
        <w:rPr>
          <w:rFonts w:ascii="Arial" w:hAnsi="Arial" w:cs="Arial"/>
        </w:rPr>
        <w:t>Dyrektor</w:t>
      </w:r>
    </w:p>
    <w:p w14:paraId="09BB7F33" w14:textId="55A1F545" w:rsidR="009F5F3C" w:rsidRPr="003975AB" w:rsidRDefault="00471919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422B">
        <w:t xml:space="preserve">            </w:t>
      </w:r>
      <w:r w:rsidR="00B2323C" w:rsidRPr="003975AB">
        <w:rPr>
          <w:rFonts w:ascii="Arial" w:hAnsi="Arial" w:cs="Arial"/>
        </w:rPr>
        <w:t>Kamila Mulczyńska</w:t>
      </w:r>
    </w:p>
    <w:p w14:paraId="7A7A6827" w14:textId="77777777" w:rsidR="003975AB" w:rsidRPr="003975AB" w:rsidRDefault="003975AB" w:rsidP="00B2323C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</w:p>
    <w:p w14:paraId="467F386B" w14:textId="65CE7B77" w:rsidR="00471919" w:rsidRPr="003975AB" w:rsidRDefault="003975AB" w:rsidP="00471919">
      <w:pPr>
        <w:spacing w:after="0"/>
        <w:rPr>
          <w:rFonts w:ascii="Arial" w:hAnsi="Arial" w:cs="Arial"/>
        </w:rPr>
      </w:pP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</w:r>
      <w:r w:rsidRPr="003975AB">
        <w:rPr>
          <w:rFonts w:ascii="Arial" w:hAnsi="Arial" w:cs="Arial"/>
        </w:rPr>
        <w:tab/>
        <w:t xml:space="preserve">    </w:t>
      </w:r>
    </w:p>
    <w:p w14:paraId="6E980C32" w14:textId="5EBEBD3B" w:rsidR="00B2323C" w:rsidRPr="003975AB" w:rsidRDefault="00B2323C" w:rsidP="00B2323C">
      <w:pPr>
        <w:spacing w:after="0"/>
        <w:rPr>
          <w:rFonts w:ascii="Arial" w:hAnsi="Arial" w:cs="Arial"/>
        </w:rPr>
      </w:pPr>
    </w:p>
    <w:sectPr w:rsidR="00B2323C" w:rsidRPr="0039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89"/>
    <w:rsid w:val="000201CC"/>
    <w:rsid w:val="000873B6"/>
    <w:rsid w:val="000C1082"/>
    <w:rsid w:val="00125347"/>
    <w:rsid w:val="00187F4A"/>
    <w:rsid w:val="001A4012"/>
    <w:rsid w:val="001C1671"/>
    <w:rsid w:val="001D2A88"/>
    <w:rsid w:val="0022561F"/>
    <w:rsid w:val="002D3C13"/>
    <w:rsid w:val="00322000"/>
    <w:rsid w:val="0038422B"/>
    <w:rsid w:val="003975AB"/>
    <w:rsid w:val="003C623E"/>
    <w:rsid w:val="0044362B"/>
    <w:rsid w:val="00471919"/>
    <w:rsid w:val="00473458"/>
    <w:rsid w:val="004902F2"/>
    <w:rsid w:val="004E6072"/>
    <w:rsid w:val="00526B0F"/>
    <w:rsid w:val="0053224D"/>
    <w:rsid w:val="006044E2"/>
    <w:rsid w:val="006070B9"/>
    <w:rsid w:val="00623F32"/>
    <w:rsid w:val="0062695E"/>
    <w:rsid w:val="006415E0"/>
    <w:rsid w:val="00665544"/>
    <w:rsid w:val="00766C61"/>
    <w:rsid w:val="007C5B89"/>
    <w:rsid w:val="00807289"/>
    <w:rsid w:val="008142ED"/>
    <w:rsid w:val="00853736"/>
    <w:rsid w:val="008A5095"/>
    <w:rsid w:val="008B5D3E"/>
    <w:rsid w:val="008C61D0"/>
    <w:rsid w:val="009072BC"/>
    <w:rsid w:val="00940703"/>
    <w:rsid w:val="009708CA"/>
    <w:rsid w:val="00987CA0"/>
    <w:rsid w:val="009A2963"/>
    <w:rsid w:val="009F5F3C"/>
    <w:rsid w:val="00A46E19"/>
    <w:rsid w:val="00A960EF"/>
    <w:rsid w:val="00AE4956"/>
    <w:rsid w:val="00AF57BE"/>
    <w:rsid w:val="00B2323C"/>
    <w:rsid w:val="00BC0A09"/>
    <w:rsid w:val="00BE01E3"/>
    <w:rsid w:val="00C312D4"/>
    <w:rsid w:val="00C40A73"/>
    <w:rsid w:val="00C52724"/>
    <w:rsid w:val="00C5649B"/>
    <w:rsid w:val="00C64030"/>
    <w:rsid w:val="00C82AA7"/>
    <w:rsid w:val="00CB6E80"/>
    <w:rsid w:val="00D15649"/>
    <w:rsid w:val="00D35059"/>
    <w:rsid w:val="00D3570C"/>
    <w:rsid w:val="00D46930"/>
    <w:rsid w:val="00D54F47"/>
    <w:rsid w:val="00D75B87"/>
    <w:rsid w:val="00DE640F"/>
    <w:rsid w:val="00DF6C4B"/>
    <w:rsid w:val="00E00009"/>
    <w:rsid w:val="00E61243"/>
    <w:rsid w:val="00E61D72"/>
    <w:rsid w:val="00E627FC"/>
    <w:rsid w:val="00E827C8"/>
    <w:rsid w:val="00F106C2"/>
    <w:rsid w:val="00FE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FF0"/>
  <w15:chartTrackingRefBased/>
  <w15:docId w15:val="{26835C96-0798-47DE-BF71-C7DFA67D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B89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2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2D3C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2D3C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106C2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2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8</cp:revision>
  <cp:lastPrinted>2023-01-19T13:25:00Z</cp:lastPrinted>
  <dcterms:created xsi:type="dcterms:W3CDTF">2023-01-18T10:31:00Z</dcterms:created>
  <dcterms:modified xsi:type="dcterms:W3CDTF">2023-01-19T13:25:00Z</dcterms:modified>
</cp:coreProperties>
</file>