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2CCA3" w14:textId="2107552E" w:rsidR="00A93146" w:rsidRPr="00AA715B" w:rsidRDefault="000F481F" w:rsidP="004C38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A715B">
        <w:rPr>
          <w:rFonts w:ascii="Arial" w:hAnsi="Arial" w:cs="Arial"/>
          <w:b/>
          <w:bCs/>
          <w:sz w:val="32"/>
          <w:szCs w:val="32"/>
        </w:rPr>
        <w:t>PLAN DZIAŁANIA NA RZECZ POPRAWY ZAPEWNIENIA DOST</w:t>
      </w:r>
      <w:r w:rsidR="00AA715B">
        <w:rPr>
          <w:rFonts w:ascii="Arial" w:hAnsi="Arial" w:cs="Arial"/>
          <w:b/>
          <w:bCs/>
          <w:sz w:val="32"/>
          <w:szCs w:val="32"/>
        </w:rPr>
        <w:t>Ę</w:t>
      </w:r>
      <w:r w:rsidRPr="00AA715B">
        <w:rPr>
          <w:rFonts w:ascii="Arial" w:hAnsi="Arial" w:cs="Arial"/>
          <w:b/>
          <w:bCs/>
          <w:sz w:val="32"/>
          <w:szCs w:val="32"/>
        </w:rPr>
        <w:t>PNOŚCI MIEJSKIEGO ZAKŁADU BUDYNKÓW KOMUNALNYCH W LESZNIE OSOBOM ZE SZCZEGÓLNYMI POTRZEBAMI NA LATA 202</w:t>
      </w:r>
      <w:r w:rsidR="00D149AF">
        <w:rPr>
          <w:rFonts w:ascii="Arial" w:hAnsi="Arial" w:cs="Arial"/>
          <w:b/>
          <w:bCs/>
          <w:sz w:val="32"/>
          <w:szCs w:val="32"/>
        </w:rPr>
        <w:t>0</w:t>
      </w:r>
      <w:r w:rsidRPr="00AA715B">
        <w:rPr>
          <w:rFonts w:ascii="Arial" w:hAnsi="Arial" w:cs="Arial"/>
          <w:b/>
          <w:bCs/>
          <w:sz w:val="32"/>
          <w:szCs w:val="32"/>
        </w:rPr>
        <w:t xml:space="preserve"> – 202</w:t>
      </w:r>
      <w:r w:rsidR="00D149AF">
        <w:rPr>
          <w:rFonts w:ascii="Arial" w:hAnsi="Arial" w:cs="Arial"/>
          <w:b/>
          <w:bCs/>
          <w:sz w:val="32"/>
          <w:szCs w:val="32"/>
        </w:rPr>
        <w:t>1</w:t>
      </w:r>
    </w:p>
    <w:p w14:paraId="4527D7A7" w14:textId="2488FB49" w:rsidR="000F481F" w:rsidRDefault="000F481F" w:rsidP="000F481F">
      <w:pPr>
        <w:jc w:val="both"/>
        <w:rPr>
          <w:b/>
          <w:bCs/>
          <w:sz w:val="40"/>
          <w:szCs w:val="40"/>
        </w:rPr>
      </w:pPr>
    </w:p>
    <w:p w14:paraId="361CDC4A" w14:textId="4A9B8A71" w:rsidR="000F481F" w:rsidRPr="00AA715B" w:rsidRDefault="000F481F" w:rsidP="000F481F">
      <w:pPr>
        <w:jc w:val="both"/>
        <w:rPr>
          <w:rFonts w:ascii="Arial" w:hAnsi="Arial" w:cs="Arial"/>
          <w:sz w:val="24"/>
          <w:szCs w:val="24"/>
        </w:rPr>
      </w:pPr>
      <w:r w:rsidRPr="00AA715B">
        <w:rPr>
          <w:rFonts w:ascii="Arial" w:hAnsi="Arial" w:cs="Arial"/>
          <w:sz w:val="24"/>
          <w:szCs w:val="24"/>
        </w:rPr>
        <w:t xml:space="preserve">Na podstawie art. 14 pkt. 5 w związku z art. 6 ustawy z dnia 19 lipca 2020r. </w:t>
      </w:r>
      <w:r w:rsidR="00496558" w:rsidRPr="00AA715B">
        <w:rPr>
          <w:rFonts w:ascii="Arial" w:hAnsi="Arial" w:cs="Arial"/>
          <w:sz w:val="24"/>
          <w:szCs w:val="24"/>
        </w:rPr>
        <w:br/>
      </w:r>
      <w:r w:rsidRPr="00AA715B">
        <w:rPr>
          <w:rFonts w:ascii="Arial" w:hAnsi="Arial" w:cs="Arial"/>
          <w:sz w:val="24"/>
          <w:szCs w:val="24"/>
        </w:rPr>
        <w:t xml:space="preserve">o zapewnieniu dostępności osobom ze szczególnymi potrzebami (Dz.U. z 2019r. Poz. 1696z </w:t>
      </w:r>
      <w:proofErr w:type="spellStart"/>
      <w:r w:rsidRPr="00AA715B">
        <w:rPr>
          <w:rFonts w:ascii="Arial" w:hAnsi="Arial" w:cs="Arial"/>
          <w:sz w:val="24"/>
          <w:szCs w:val="24"/>
        </w:rPr>
        <w:t>późn</w:t>
      </w:r>
      <w:proofErr w:type="spellEnd"/>
      <w:r w:rsidRPr="00AA715B">
        <w:rPr>
          <w:rFonts w:ascii="Arial" w:hAnsi="Arial" w:cs="Arial"/>
          <w:sz w:val="24"/>
          <w:szCs w:val="24"/>
        </w:rPr>
        <w:t xml:space="preserve">. zm.) </w:t>
      </w:r>
      <w:r w:rsidR="00E4621A" w:rsidRPr="00AA715B">
        <w:rPr>
          <w:rFonts w:ascii="Arial" w:hAnsi="Arial" w:cs="Arial"/>
          <w:sz w:val="24"/>
          <w:szCs w:val="24"/>
        </w:rPr>
        <w:t>ustala się plan działania na rzecz poprawy zapewnienia dostępności osobom ze szczególnymi potrzebami.</w:t>
      </w:r>
    </w:p>
    <w:p w14:paraId="4DB1021D" w14:textId="5B07083E" w:rsidR="00E4621A" w:rsidRDefault="00E4621A" w:rsidP="000F481F">
      <w:pPr>
        <w:jc w:val="both"/>
        <w:rPr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77"/>
        <w:gridCol w:w="2312"/>
        <w:gridCol w:w="1824"/>
        <w:gridCol w:w="2942"/>
        <w:gridCol w:w="1985"/>
      </w:tblGrid>
      <w:tr w:rsidR="006871EC" w14:paraId="7C911F3A" w14:textId="77777777" w:rsidTr="004C38EA">
        <w:trPr>
          <w:trHeight w:val="1393"/>
        </w:trPr>
        <w:tc>
          <w:tcPr>
            <w:tcW w:w="577" w:type="dxa"/>
            <w:vAlign w:val="center"/>
          </w:tcPr>
          <w:p w14:paraId="2CB4C372" w14:textId="2F43F16A" w:rsidR="002C7EBD" w:rsidRPr="006871EC" w:rsidRDefault="002C7EBD" w:rsidP="00687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1EC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12" w:type="dxa"/>
            <w:vAlign w:val="center"/>
          </w:tcPr>
          <w:p w14:paraId="2DBAA8F5" w14:textId="2272A5AA" w:rsidR="002C7EBD" w:rsidRPr="006871EC" w:rsidRDefault="002C7EBD" w:rsidP="00687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1EC">
              <w:rPr>
                <w:rFonts w:ascii="Arial" w:hAnsi="Arial" w:cs="Arial"/>
                <w:b/>
                <w:bCs/>
                <w:sz w:val="24"/>
                <w:szCs w:val="24"/>
              </w:rPr>
              <w:t>Zakres działalności</w:t>
            </w:r>
          </w:p>
        </w:tc>
        <w:tc>
          <w:tcPr>
            <w:tcW w:w="1824" w:type="dxa"/>
            <w:vAlign w:val="center"/>
          </w:tcPr>
          <w:p w14:paraId="332C0A6C" w14:textId="77777777" w:rsidR="00932144" w:rsidRDefault="002C7EBD" w:rsidP="00932144">
            <w:pPr>
              <w:ind w:left="1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1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Realizujący zadania wynikające </w:t>
            </w:r>
          </w:p>
          <w:p w14:paraId="6CF08FD9" w14:textId="4CB4123A" w:rsidR="002C7EBD" w:rsidRPr="006871EC" w:rsidRDefault="002C7EBD" w:rsidP="00932144">
            <w:pPr>
              <w:ind w:left="1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1EC">
              <w:rPr>
                <w:rFonts w:ascii="Arial" w:hAnsi="Arial" w:cs="Arial"/>
                <w:b/>
                <w:bCs/>
                <w:sz w:val="24"/>
                <w:szCs w:val="24"/>
              </w:rPr>
              <w:t>z art. 6 ustawy</w:t>
            </w:r>
          </w:p>
        </w:tc>
        <w:tc>
          <w:tcPr>
            <w:tcW w:w="2942" w:type="dxa"/>
            <w:vAlign w:val="center"/>
          </w:tcPr>
          <w:p w14:paraId="63CB77A8" w14:textId="6205886D" w:rsidR="002C7EBD" w:rsidRPr="006871EC" w:rsidRDefault="002C7EBD" w:rsidP="002C7E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1EC">
              <w:rPr>
                <w:rFonts w:ascii="Arial" w:hAnsi="Arial" w:cs="Arial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1985" w:type="dxa"/>
            <w:vAlign w:val="center"/>
          </w:tcPr>
          <w:p w14:paraId="0FBA63BE" w14:textId="43C60749" w:rsidR="002C7EBD" w:rsidRPr="006871EC" w:rsidRDefault="002C7EBD" w:rsidP="002C7E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1EC">
              <w:rPr>
                <w:rFonts w:ascii="Arial" w:hAnsi="Arial" w:cs="Arial"/>
                <w:b/>
                <w:bCs/>
                <w:sz w:val="24"/>
                <w:szCs w:val="24"/>
              </w:rPr>
              <w:t>Termin realizacji</w:t>
            </w:r>
          </w:p>
        </w:tc>
      </w:tr>
      <w:tr w:rsidR="004C38EA" w14:paraId="018AEBEC" w14:textId="77777777" w:rsidTr="004C38EA">
        <w:trPr>
          <w:trHeight w:val="2390"/>
        </w:trPr>
        <w:tc>
          <w:tcPr>
            <w:tcW w:w="577" w:type="dxa"/>
          </w:tcPr>
          <w:p w14:paraId="18BAD541" w14:textId="5BC04C6D" w:rsidR="00C8340A" w:rsidRPr="006871EC" w:rsidRDefault="00C8340A" w:rsidP="00687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12" w:type="dxa"/>
          </w:tcPr>
          <w:p w14:paraId="5293D22A" w14:textId="34E72F9A" w:rsidR="00C8340A" w:rsidRPr="006871EC" w:rsidRDefault="00C8340A" w:rsidP="00C8340A">
            <w:pPr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>Powołanie koordynatora ds. dostępności</w:t>
            </w:r>
          </w:p>
        </w:tc>
        <w:tc>
          <w:tcPr>
            <w:tcW w:w="1824" w:type="dxa"/>
          </w:tcPr>
          <w:p w14:paraId="0BF26DE7" w14:textId="3243D866" w:rsidR="00C8340A" w:rsidRPr="006871EC" w:rsidRDefault="00E829CB" w:rsidP="00C834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Dyrektor</w:t>
            </w:r>
          </w:p>
        </w:tc>
        <w:tc>
          <w:tcPr>
            <w:tcW w:w="2942" w:type="dxa"/>
            <w:vAlign w:val="center"/>
          </w:tcPr>
          <w:p w14:paraId="6E6EE5D2" w14:textId="28CB88E2" w:rsidR="00C8340A" w:rsidRPr="006871EC" w:rsidRDefault="00C8340A" w:rsidP="00C8340A">
            <w:pPr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 xml:space="preserve">Wydanie przez Dyrektora Miejskiego Zakładu Budynków Komunalnych w Lesznie zarządzenia </w:t>
            </w:r>
            <w:r w:rsidR="004C38EA">
              <w:rPr>
                <w:rFonts w:ascii="Arial" w:hAnsi="Arial" w:cs="Arial"/>
                <w:sz w:val="24"/>
                <w:szCs w:val="24"/>
              </w:rPr>
              <w:br/>
            </w:r>
            <w:r w:rsidRPr="006871EC">
              <w:rPr>
                <w:rFonts w:ascii="Arial" w:hAnsi="Arial" w:cs="Arial"/>
                <w:sz w:val="24"/>
                <w:szCs w:val="24"/>
              </w:rPr>
              <w:t>nr 3/2021 w sprawie wyznaczenia koordynatora ds. dostępności</w:t>
            </w:r>
          </w:p>
        </w:tc>
        <w:tc>
          <w:tcPr>
            <w:tcW w:w="1985" w:type="dxa"/>
          </w:tcPr>
          <w:p w14:paraId="2F739E41" w14:textId="19B92C16" w:rsidR="00C8340A" w:rsidRPr="006871EC" w:rsidRDefault="00D149AF" w:rsidP="00D14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luty </w:t>
            </w:r>
            <w:r w:rsidR="00C8340A" w:rsidRPr="006871E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C8340A" w14:paraId="407D759D" w14:textId="77777777" w:rsidTr="004C38EA">
        <w:trPr>
          <w:trHeight w:val="3955"/>
        </w:trPr>
        <w:tc>
          <w:tcPr>
            <w:tcW w:w="577" w:type="dxa"/>
          </w:tcPr>
          <w:p w14:paraId="5C302F2B" w14:textId="69286FD3" w:rsidR="00C8340A" w:rsidRPr="006871EC" w:rsidRDefault="00C8340A" w:rsidP="00687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12" w:type="dxa"/>
          </w:tcPr>
          <w:p w14:paraId="3F8E6547" w14:textId="4E324CE2" w:rsidR="00C8340A" w:rsidRPr="006871EC" w:rsidRDefault="00C8340A" w:rsidP="00C8340A">
            <w:pPr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 xml:space="preserve">Podanie do publicznej wiadomości danych kontaktowych osoby wyznaczonej do pełnienia funkcji koordynatora do spraw dostępności Miejskiego Zakładu Budynków Komunalnych </w:t>
            </w:r>
            <w:r w:rsidR="00932144">
              <w:rPr>
                <w:rFonts w:ascii="Arial" w:hAnsi="Arial" w:cs="Arial"/>
                <w:sz w:val="24"/>
                <w:szCs w:val="24"/>
              </w:rPr>
              <w:br/>
            </w:r>
            <w:r w:rsidRPr="006871EC">
              <w:rPr>
                <w:rFonts w:ascii="Arial" w:hAnsi="Arial" w:cs="Arial"/>
                <w:sz w:val="24"/>
                <w:szCs w:val="24"/>
              </w:rPr>
              <w:t xml:space="preserve">w Lesznie oraz informacji </w:t>
            </w:r>
            <w:r w:rsidR="00932144">
              <w:rPr>
                <w:rFonts w:ascii="Arial" w:hAnsi="Arial" w:cs="Arial"/>
                <w:sz w:val="24"/>
                <w:szCs w:val="24"/>
              </w:rPr>
              <w:br/>
            </w:r>
            <w:r w:rsidRPr="006871EC">
              <w:rPr>
                <w:rFonts w:ascii="Arial" w:hAnsi="Arial" w:cs="Arial"/>
                <w:sz w:val="24"/>
                <w:szCs w:val="24"/>
              </w:rPr>
              <w:t>o zakresie zadań</w:t>
            </w:r>
          </w:p>
        </w:tc>
        <w:tc>
          <w:tcPr>
            <w:tcW w:w="1824" w:type="dxa"/>
          </w:tcPr>
          <w:p w14:paraId="54D03AC5" w14:textId="68DA07B4" w:rsidR="00C8340A" w:rsidRPr="006871EC" w:rsidRDefault="00C8340A" w:rsidP="00C8340A">
            <w:pPr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>Koordynator</w:t>
            </w:r>
          </w:p>
        </w:tc>
        <w:tc>
          <w:tcPr>
            <w:tcW w:w="2942" w:type="dxa"/>
          </w:tcPr>
          <w:p w14:paraId="536B7992" w14:textId="561DE019" w:rsidR="00C8340A" w:rsidRPr="006871EC" w:rsidRDefault="00C8340A" w:rsidP="00C8340A">
            <w:pPr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 xml:space="preserve">Zamieszczenie informacji na stronie Biuletynu Informacji Publicznej </w:t>
            </w:r>
            <w:r w:rsidR="00932144">
              <w:rPr>
                <w:rFonts w:ascii="Arial" w:hAnsi="Arial" w:cs="Arial"/>
                <w:sz w:val="24"/>
                <w:szCs w:val="24"/>
              </w:rPr>
              <w:br/>
            </w:r>
            <w:r w:rsidRPr="006871EC">
              <w:rPr>
                <w:rFonts w:ascii="Arial" w:hAnsi="Arial" w:cs="Arial"/>
                <w:sz w:val="24"/>
                <w:szCs w:val="24"/>
              </w:rPr>
              <w:t xml:space="preserve">o wyznaczeniu koordynatora ds. dostępności wraz </w:t>
            </w:r>
            <w:r w:rsidR="00932144">
              <w:rPr>
                <w:rFonts w:ascii="Arial" w:hAnsi="Arial" w:cs="Arial"/>
                <w:sz w:val="24"/>
                <w:szCs w:val="24"/>
              </w:rPr>
              <w:br/>
            </w:r>
            <w:r w:rsidRPr="006871EC">
              <w:rPr>
                <w:rFonts w:ascii="Arial" w:hAnsi="Arial" w:cs="Arial"/>
                <w:sz w:val="24"/>
                <w:szCs w:val="24"/>
              </w:rPr>
              <w:t>z danymi kontaktowymi</w:t>
            </w:r>
          </w:p>
        </w:tc>
        <w:tc>
          <w:tcPr>
            <w:tcW w:w="1985" w:type="dxa"/>
          </w:tcPr>
          <w:p w14:paraId="5D23C65B" w14:textId="510F9C25" w:rsidR="00C8340A" w:rsidRPr="006871EC" w:rsidRDefault="00D149AF" w:rsidP="00D14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marzec </w:t>
            </w:r>
            <w:r w:rsidR="00C8340A" w:rsidRPr="006871E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D845EA" w14:paraId="7FE886E8" w14:textId="77777777" w:rsidTr="004C38EA">
        <w:trPr>
          <w:trHeight w:val="1275"/>
        </w:trPr>
        <w:tc>
          <w:tcPr>
            <w:tcW w:w="577" w:type="dxa"/>
          </w:tcPr>
          <w:p w14:paraId="35E5070D" w14:textId="230B6813" w:rsidR="00D845EA" w:rsidRPr="006871EC" w:rsidRDefault="00D845EA" w:rsidP="00687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12" w:type="dxa"/>
          </w:tcPr>
          <w:p w14:paraId="2E4C60A1" w14:textId="0A74AF60" w:rsidR="00D845EA" w:rsidRPr="006871EC" w:rsidRDefault="00D845EA" w:rsidP="00C8340A">
            <w:pPr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>Sporządzeni</w:t>
            </w:r>
            <w:r w:rsidR="00703848">
              <w:rPr>
                <w:rFonts w:ascii="Arial" w:hAnsi="Arial" w:cs="Arial"/>
                <w:sz w:val="24"/>
                <w:szCs w:val="24"/>
              </w:rPr>
              <w:t>e</w:t>
            </w:r>
            <w:r w:rsidRPr="006871EC">
              <w:rPr>
                <w:rFonts w:ascii="Arial" w:hAnsi="Arial" w:cs="Arial"/>
                <w:sz w:val="24"/>
                <w:szCs w:val="24"/>
              </w:rPr>
              <w:t xml:space="preserve"> planu działania na rzecz poprawy zapewnienia dostępności osobom ze </w:t>
            </w:r>
            <w:r w:rsidRPr="006871EC">
              <w:rPr>
                <w:rFonts w:ascii="Arial" w:hAnsi="Arial" w:cs="Arial"/>
                <w:sz w:val="24"/>
                <w:szCs w:val="24"/>
              </w:rPr>
              <w:lastRenderedPageBreak/>
              <w:t>szczególnymi potrzebami</w:t>
            </w:r>
          </w:p>
        </w:tc>
        <w:tc>
          <w:tcPr>
            <w:tcW w:w="1824" w:type="dxa"/>
          </w:tcPr>
          <w:p w14:paraId="4323D156" w14:textId="65BB4D7C" w:rsidR="00D845EA" w:rsidRPr="006871EC" w:rsidRDefault="00D845EA" w:rsidP="00C8340A">
            <w:pPr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lastRenderedPageBreak/>
              <w:t>Koordynator</w:t>
            </w:r>
          </w:p>
        </w:tc>
        <w:tc>
          <w:tcPr>
            <w:tcW w:w="2942" w:type="dxa"/>
          </w:tcPr>
          <w:p w14:paraId="5022A9B5" w14:textId="29AF3E95" w:rsidR="00D845EA" w:rsidRPr="006871EC" w:rsidRDefault="00D845EA" w:rsidP="00C8340A">
            <w:pPr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 xml:space="preserve">Opracowanie planu działania, przekazanie do zatwierdzenia przez Dyrektora Miejskiego Zakładu </w:t>
            </w:r>
            <w:r w:rsidR="004C38EA">
              <w:rPr>
                <w:rFonts w:ascii="Arial" w:hAnsi="Arial" w:cs="Arial"/>
                <w:sz w:val="24"/>
                <w:szCs w:val="24"/>
              </w:rPr>
              <w:t>B</w:t>
            </w:r>
            <w:r w:rsidRPr="006871EC">
              <w:rPr>
                <w:rFonts w:ascii="Arial" w:hAnsi="Arial" w:cs="Arial"/>
                <w:sz w:val="24"/>
                <w:szCs w:val="24"/>
              </w:rPr>
              <w:t xml:space="preserve">udynków Komunalnych w Lesznie, podanie do publicznej </w:t>
            </w:r>
            <w:r w:rsidRPr="006871EC">
              <w:rPr>
                <w:rFonts w:ascii="Arial" w:hAnsi="Arial" w:cs="Arial"/>
                <w:sz w:val="24"/>
                <w:szCs w:val="24"/>
              </w:rPr>
              <w:lastRenderedPageBreak/>
              <w:t>wiadomości na stronie BIP Miejskiego Zakładu Budynków Komunalnych w Lesznie</w:t>
            </w:r>
          </w:p>
        </w:tc>
        <w:tc>
          <w:tcPr>
            <w:tcW w:w="1985" w:type="dxa"/>
          </w:tcPr>
          <w:p w14:paraId="5CD559F2" w14:textId="6EA3738A" w:rsidR="00D845EA" w:rsidRPr="006871EC" w:rsidRDefault="00932144" w:rsidP="00C834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kwiecień</w:t>
            </w:r>
            <w:r w:rsidR="007038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5EA" w:rsidRPr="006871EC">
              <w:rPr>
                <w:rFonts w:ascii="Arial" w:hAnsi="Arial" w:cs="Arial"/>
                <w:sz w:val="24"/>
                <w:szCs w:val="24"/>
              </w:rPr>
              <w:t>2021r.</w:t>
            </w:r>
          </w:p>
        </w:tc>
      </w:tr>
      <w:tr w:rsidR="00D845EA" w14:paraId="0DFA3E1A" w14:textId="77777777" w:rsidTr="004C38EA">
        <w:trPr>
          <w:trHeight w:val="2541"/>
        </w:trPr>
        <w:tc>
          <w:tcPr>
            <w:tcW w:w="577" w:type="dxa"/>
          </w:tcPr>
          <w:p w14:paraId="6CBEE619" w14:textId="600B4C4C" w:rsidR="00D845EA" w:rsidRPr="006871EC" w:rsidRDefault="00D845EA" w:rsidP="00687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12" w:type="dxa"/>
          </w:tcPr>
          <w:p w14:paraId="728E34DB" w14:textId="532AFF37" w:rsidR="00D845EA" w:rsidRPr="006871EC" w:rsidRDefault="00D845EA" w:rsidP="00C8340A">
            <w:pPr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 xml:space="preserve">Wspieranie osób ze szczególnymi potrzebami do dostępności </w:t>
            </w:r>
            <w:r w:rsidR="00932144">
              <w:rPr>
                <w:rFonts w:ascii="Arial" w:hAnsi="Arial" w:cs="Arial"/>
                <w:sz w:val="24"/>
                <w:szCs w:val="24"/>
              </w:rPr>
              <w:br/>
            </w:r>
            <w:r w:rsidRPr="006871EC">
              <w:rPr>
                <w:rFonts w:ascii="Arial" w:hAnsi="Arial" w:cs="Arial"/>
                <w:sz w:val="24"/>
                <w:szCs w:val="24"/>
              </w:rPr>
              <w:t>w zakresie: architektonicznej, cyfrowej, informacyjno-komunikacyjnej</w:t>
            </w:r>
          </w:p>
        </w:tc>
        <w:tc>
          <w:tcPr>
            <w:tcW w:w="1824" w:type="dxa"/>
          </w:tcPr>
          <w:p w14:paraId="548EA56D" w14:textId="7680A034" w:rsidR="00D845EA" w:rsidRPr="006871EC" w:rsidRDefault="00D845EA" w:rsidP="00C8340A">
            <w:pPr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>Koordynator</w:t>
            </w:r>
          </w:p>
        </w:tc>
        <w:tc>
          <w:tcPr>
            <w:tcW w:w="2942" w:type="dxa"/>
          </w:tcPr>
          <w:p w14:paraId="7F6D27C7" w14:textId="7AB02443" w:rsidR="00D845EA" w:rsidRPr="006871EC" w:rsidRDefault="008A39B9" w:rsidP="00C834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Podejmowanie działań </w:t>
            </w:r>
            <w:r w:rsidR="00932144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w zakresie zapewnienia dostępności osobom ze szczególnymi potrzeb</w:t>
            </w:r>
            <w:r w:rsidR="00932144">
              <w:rPr>
                <w:rFonts w:ascii="Arial" w:hAnsi="Arial" w:cs="Arial"/>
                <w:sz w:val="24"/>
                <w:szCs w:val="24"/>
              </w:rPr>
              <w:t>am</w:t>
            </w:r>
            <w:r>
              <w:rPr>
                <w:rFonts w:ascii="Arial" w:hAnsi="Arial" w:cs="Arial"/>
                <w:sz w:val="24"/>
                <w:szCs w:val="24"/>
              </w:rPr>
              <w:t>i poprzez dostosowanie budynku, strony internetowej do wymagań ustawy bądź zastosowanie rozwiązań alternatywnych</w:t>
            </w:r>
          </w:p>
        </w:tc>
        <w:tc>
          <w:tcPr>
            <w:tcW w:w="1985" w:type="dxa"/>
          </w:tcPr>
          <w:p w14:paraId="199BEDB0" w14:textId="3F8DCED8" w:rsidR="00D845EA" w:rsidRPr="006871EC" w:rsidRDefault="008A39B9" w:rsidP="00C834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</w:t>
            </w:r>
            <w:r>
              <w:rPr>
                <w:rFonts w:ascii="Arial" w:hAnsi="Arial" w:cs="Arial"/>
                <w:sz w:val="24"/>
                <w:szCs w:val="24"/>
              </w:rPr>
              <w:br/>
              <w:t>w całym okresie działania</w:t>
            </w:r>
          </w:p>
        </w:tc>
      </w:tr>
      <w:tr w:rsidR="00D845EA" w14:paraId="28DA86C4" w14:textId="77777777" w:rsidTr="004C38EA">
        <w:trPr>
          <w:trHeight w:val="2818"/>
        </w:trPr>
        <w:tc>
          <w:tcPr>
            <w:tcW w:w="577" w:type="dxa"/>
          </w:tcPr>
          <w:p w14:paraId="3E3AAC8E" w14:textId="1B857A69" w:rsidR="00D845EA" w:rsidRPr="006871EC" w:rsidRDefault="00D845EA" w:rsidP="00687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12" w:type="dxa"/>
          </w:tcPr>
          <w:p w14:paraId="6BFA934F" w14:textId="79F38F4B" w:rsidR="00D845EA" w:rsidRPr="006871EC" w:rsidRDefault="00D845EA" w:rsidP="00C8340A">
            <w:pPr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>Sporządzenie raportu o stanie zapewnienia dostępności osobom ze szczególnymi potrzebami</w:t>
            </w:r>
          </w:p>
        </w:tc>
        <w:tc>
          <w:tcPr>
            <w:tcW w:w="1824" w:type="dxa"/>
          </w:tcPr>
          <w:p w14:paraId="06F221BB" w14:textId="7CF7895A" w:rsidR="00D845EA" w:rsidRPr="006871EC" w:rsidRDefault="00D845EA" w:rsidP="00C8340A">
            <w:pPr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>Koordynator</w:t>
            </w:r>
          </w:p>
        </w:tc>
        <w:tc>
          <w:tcPr>
            <w:tcW w:w="2942" w:type="dxa"/>
          </w:tcPr>
          <w:p w14:paraId="1204C94B" w14:textId="702A9850" w:rsidR="00D845EA" w:rsidRPr="006871EC" w:rsidRDefault="00D845EA" w:rsidP="00C8340A">
            <w:pPr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>Przekazanie</w:t>
            </w:r>
            <w:r w:rsidR="004C38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71EC">
              <w:rPr>
                <w:rFonts w:ascii="Arial" w:hAnsi="Arial" w:cs="Arial"/>
                <w:sz w:val="24"/>
                <w:szCs w:val="24"/>
              </w:rPr>
              <w:t xml:space="preserve">sporządzonego raportu do zatwierdzenia Dyrektorowi Miejskiego Zakładu Budynków Komunalnych </w:t>
            </w:r>
            <w:r w:rsidR="00B1080C">
              <w:rPr>
                <w:rFonts w:ascii="Arial" w:hAnsi="Arial" w:cs="Arial"/>
                <w:sz w:val="24"/>
                <w:szCs w:val="24"/>
              </w:rPr>
              <w:t>w</w:t>
            </w:r>
            <w:r w:rsidRPr="006871EC">
              <w:rPr>
                <w:rFonts w:ascii="Arial" w:hAnsi="Arial" w:cs="Arial"/>
                <w:sz w:val="24"/>
                <w:szCs w:val="24"/>
              </w:rPr>
              <w:t xml:space="preserve"> Lesznie, publikacja raportu na stronie BIP Miejskiego Zakładu Budynków Komunalnych</w:t>
            </w:r>
            <w:r w:rsidR="006871EC" w:rsidRPr="006871EC">
              <w:rPr>
                <w:rFonts w:ascii="Arial" w:hAnsi="Arial" w:cs="Arial"/>
                <w:sz w:val="24"/>
                <w:szCs w:val="24"/>
              </w:rPr>
              <w:t xml:space="preserve"> w Lesznie</w:t>
            </w:r>
          </w:p>
        </w:tc>
        <w:tc>
          <w:tcPr>
            <w:tcW w:w="1985" w:type="dxa"/>
          </w:tcPr>
          <w:p w14:paraId="5CAB0B3A" w14:textId="6D3E39F1" w:rsidR="00D845EA" w:rsidRPr="006871EC" w:rsidRDefault="006871EC" w:rsidP="00C8340A">
            <w:pPr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>do 31.03.2021</w:t>
            </w:r>
          </w:p>
        </w:tc>
      </w:tr>
      <w:tr w:rsidR="006871EC" w14:paraId="0FD0E8F2" w14:textId="77777777" w:rsidTr="004C38EA">
        <w:trPr>
          <w:trHeight w:val="3113"/>
        </w:trPr>
        <w:tc>
          <w:tcPr>
            <w:tcW w:w="577" w:type="dxa"/>
          </w:tcPr>
          <w:p w14:paraId="0995D7D4" w14:textId="390A31A4" w:rsidR="006871EC" w:rsidRPr="006871EC" w:rsidRDefault="006871EC" w:rsidP="00687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12" w:type="dxa"/>
          </w:tcPr>
          <w:p w14:paraId="1A9FD7DE" w14:textId="77777777" w:rsidR="00932144" w:rsidRDefault="006871EC" w:rsidP="00C8340A">
            <w:pPr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 xml:space="preserve">Monitorowanie działalności Miejskiego Zakładu Budynków Komunalnych </w:t>
            </w:r>
          </w:p>
          <w:p w14:paraId="54859B48" w14:textId="012917D9" w:rsidR="006871EC" w:rsidRPr="006871EC" w:rsidRDefault="006871EC" w:rsidP="00C8340A">
            <w:pPr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 xml:space="preserve">w Lesznie </w:t>
            </w:r>
            <w:r w:rsidR="00932144">
              <w:rPr>
                <w:rFonts w:ascii="Arial" w:hAnsi="Arial" w:cs="Arial"/>
                <w:sz w:val="24"/>
                <w:szCs w:val="24"/>
              </w:rPr>
              <w:br/>
            </w:r>
            <w:r w:rsidRPr="006871EC">
              <w:rPr>
                <w:rFonts w:ascii="Arial" w:hAnsi="Arial" w:cs="Arial"/>
                <w:sz w:val="24"/>
                <w:szCs w:val="24"/>
              </w:rPr>
              <w:t>w zakresie zapewnienia dostępności osobom ze szczególnymi potrzebami</w:t>
            </w:r>
          </w:p>
        </w:tc>
        <w:tc>
          <w:tcPr>
            <w:tcW w:w="1824" w:type="dxa"/>
          </w:tcPr>
          <w:p w14:paraId="24A30CFF" w14:textId="3AB486E8" w:rsidR="006871EC" w:rsidRPr="006871EC" w:rsidRDefault="006871EC" w:rsidP="00C8340A">
            <w:pPr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>Koordynator</w:t>
            </w:r>
          </w:p>
        </w:tc>
        <w:tc>
          <w:tcPr>
            <w:tcW w:w="2942" w:type="dxa"/>
          </w:tcPr>
          <w:p w14:paraId="1E36656F" w14:textId="40847443" w:rsidR="006871EC" w:rsidRPr="006871EC" w:rsidRDefault="006871EC" w:rsidP="00C8340A">
            <w:pPr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>Nadzorowanie działań w zakresie dostępności osobom ze szczególnymi potrzebami</w:t>
            </w:r>
          </w:p>
        </w:tc>
        <w:tc>
          <w:tcPr>
            <w:tcW w:w="1985" w:type="dxa"/>
          </w:tcPr>
          <w:p w14:paraId="27DE2227" w14:textId="2427121E" w:rsidR="006871EC" w:rsidRPr="006871EC" w:rsidRDefault="006871EC" w:rsidP="00C8340A">
            <w:pPr>
              <w:rPr>
                <w:rFonts w:ascii="Arial" w:hAnsi="Arial" w:cs="Arial"/>
                <w:sz w:val="24"/>
                <w:szCs w:val="24"/>
              </w:rPr>
            </w:pPr>
            <w:r w:rsidRPr="006871EC">
              <w:rPr>
                <w:rFonts w:ascii="Arial" w:hAnsi="Arial" w:cs="Arial"/>
                <w:sz w:val="24"/>
                <w:szCs w:val="24"/>
              </w:rPr>
              <w:t xml:space="preserve">Realizacja </w:t>
            </w:r>
            <w:r w:rsidR="004C38EA">
              <w:rPr>
                <w:rFonts w:ascii="Arial" w:hAnsi="Arial" w:cs="Arial"/>
                <w:sz w:val="24"/>
                <w:szCs w:val="24"/>
              </w:rPr>
              <w:br/>
            </w:r>
            <w:r w:rsidRPr="006871EC">
              <w:rPr>
                <w:rFonts w:ascii="Arial" w:hAnsi="Arial" w:cs="Arial"/>
                <w:sz w:val="24"/>
                <w:szCs w:val="24"/>
              </w:rPr>
              <w:t>w całym okresie działania</w:t>
            </w:r>
          </w:p>
        </w:tc>
      </w:tr>
    </w:tbl>
    <w:p w14:paraId="37D40791" w14:textId="5EE62908" w:rsidR="002C7EBD" w:rsidRDefault="002C7EBD" w:rsidP="000F481F">
      <w:pPr>
        <w:jc w:val="both"/>
        <w:rPr>
          <w:sz w:val="24"/>
          <w:szCs w:val="24"/>
        </w:rPr>
      </w:pPr>
    </w:p>
    <w:p w14:paraId="3EC0FFD5" w14:textId="0D2365C0" w:rsidR="00D149AF" w:rsidRDefault="00D149AF" w:rsidP="000F481F">
      <w:pPr>
        <w:jc w:val="both"/>
        <w:rPr>
          <w:sz w:val="24"/>
          <w:szCs w:val="24"/>
        </w:rPr>
      </w:pPr>
    </w:p>
    <w:p w14:paraId="22032249" w14:textId="6D471273" w:rsidR="00D149AF" w:rsidRDefault="00D149AF" w:rsidP="000F481F">
      <w:pPr>
        <w:jc w:val="both"/>
        <w:rPr>
          <w:sz w:val="24"/>
          <w:szCs w:val="24"/>
        </w:rPr>
      </w:pPr>
    </w:p>
    <w:p w14:paraId="3CE5D435" w14:textId="2B0DDD84" w:rsidR="00C62F91" w:rsidRDefault="00D149AF" w:rsidP="00C62F91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932144">
        <w:rPr>
          <w:rFonts w:ascii="Arial" w:hAnsi="Arial" w:cs="Arial"/>
          <w:sz w:val="24"/>
          <w:szCs w:val="24"/>
        </w:rPr>
        <w:t>Zatwierdzam</w:t>
      </w:r>
    </w:p>
    <w:p w14:paraId="198F5671" w14:textId="7BF090C2" w:rsidR="00C62F91" w:rsidRDefault="00C62F91" w:rsidP="00C62F91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Dyrektor </w:t>
      </w:r>
    </w:p>
    <w:p w14:paraId="63A06E86" w14:textId="541EE35E" w:rsidR="00C62F91" w:rsidRDefault="00C62F91" w:rsidP="00C62F91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Miejskiego Zakładu</w:t>
      </w:r>
    </w:p>
    <w:p w14:paraId="68D3A8B7" w14:textId="77777777" w:rsidR="00C62F91" w:rsidRDefault="00C62F91" w:rsidP="00C62F91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Budynków Komunalnych </w:t>
      </w:r>
    </w:p>
    <w:p w14:paraId="400568C9" w14:textId="4C5FB2B1" w:rsidR="00C62F91" w:rsidRPr="00932144" w:rsidRDefault="00C62F91" w:rsidP="00C62F91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w Lesznie</w:t>
      </w:r>
    </w:p>
    <w:sectPr w:rsidR="00C62F91" w:rsidRPr="00932144" w:rsidSect="005870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55D5"/>
    <w:multiLevelType w:val="hybridMultilevel"/>
    <w:tmpl w:val="F25E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84"/>
    <w:rsid w:val="000F481F"/>
    <w:rsid w:val="002C7EBD"/>
    <w:rsid w:val="002D4EE1"/>
    <w:rsid w:val="003B78D9"/>
    <w:rsid w:val="00426577"/>
    <w:rsid w:val="00496558"/>
    <w:rsid w:val="004C38EA"/>
    <w:rsid w:val="005870BB"/>
    <w:rsid w:val="006871EC"/>
    <w:rsid w:val="00703848"/>
    <w:rsid w:val="008A39B9"/>
    <w:rsid w:val="00932144"/>
    <w:rsid w:val="00A04F84"/>
    <w:rsid w:val="00A73B50"/>
    <w:rsid w:val="00A93146"/>
    <w:rsid w:val="00AA715B"/>
    <w:rsid w:val="00B1080C"/>
    <w:rsid w:val="00BB127D"/>
    <w:rsid w:val="00C62F91"/>
    <w:rsid w:val="00C8340A"/>
    <w:rsid w:val="00CE1058"/>
    <w:rsid w:val="00D149AF"/>
    <w:rsid w:val="00D845EA"/>
    <w:rsid w:val="00E4621A"/>
    <w:rsid w:val="00E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297E"/>
  <w15:chartTrackingRefBased/>
  <w15:docId w15:val="{67E41BE9-2729-401B-A98C-0A0B77C8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2021-04-09T08:54:00Z</cp:lastPrinted>
  <dcterms:created xsi:type="dcterms:W3CDTF">2021-03-25T13:44:00Z</dcterms:created>
  <dcterms:modified xsi:type="dcterms:W3CDTF">2021-04-12T10:43:00Z</dcterms:modified>
</cp:coreProperties>
</file>