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47BFD6F6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796CCF">
        <w:rPr>
          <w:rFonts w:ascii="Arial" w:hAnsi="Arial" w:cs="Arial"/>
          <w:b/>
        </w:rPr>
        <w:t>0</w:t>
      </w:r>
      <w:r w:rsidR="005A796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  <w:r w:rsidR="004C1F26">
        <w:rPr>
          <w:rFonts w:ascii="Arial" w:hAnsi="Arial" w:cs="Arial"/>
          <w:b/>
        </w:rPr>
        <w:t>0</w:t>
      </w:r>
      <w:r w:rsidR="005A796E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.202</w:t>
      </w:r>
      <w:r w:rsidR="004C1F2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r. </w:t>
      </w:r>
      <w:r w:rsidR="004E0B70">
        <w:rPr>
          <w:rFonts w:ascii="Arial" w:hAnsi="Arial" w:cs="Arial"/>
          <w:b/>
        </w:rPr>
        <w:t>negocjacje</w:t>
      </w:r>
      <w:r>
        <w:rPr>
          <w:rFonts w:ascii="Arial" w:hAnsi="Arial" w:cs="Arial"/>
          <w:b/>
        </w:rPr>
        <w:t xml:space="preserve"> na najem lokali użytkowych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0881ADCC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4E0B70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mogą brać udział osoby fizyczne i prawne, które nie mają żadnych zobowiązań w stosunku do jednostki organizującej </w:t>
      </w:r>
      <w:r w:rsidR="004E0B70">
        <w:rPr>
          <w:rFonts w:ascii="Arial" w:hAnsi="Arial" w:cs="Arial"/>
        </w:rPr>
        <w:t>negocjacje</w:t>
      </w:r>
      <w:r>
        <w:rPr>
          <w:rFonts w:ascii="Arial" w:hAnsi="Arial" w:cs="Arial"/>
        </w:rPr>
        <w:t>, wpłacą wadium, przedłożą aktualne zaświadczenie z Urzędu Skarbowego i ZUS o nie 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75EED1A5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Kwota wymaganego wadium musi być na koncie wynajmującego w dniu </w:t>
      </w:r>
      <w:r w:rsidR="00FA19F4">
        <w:rPr>
          <w:rStyle w:val="Pogrubienie"/>
          <w:rFonts w:ascii="Arial" w:hAnsi="Arial" w:cs="Arial"/>
          <w:b/>
          <w:bCs/>
          <w:sz w:val="24"/>
          <w:szCs w:val="24"/>
        </w:rPr>
        <w:t>negocjacji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0365674D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Szczegółowe dane techniczne lokali użytkowych oraz informacje dotyczące </w:t>
      </w:r>
      <w:r w:rsidR="004E0B70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</w:t>
      </w:r>
      <w:r w:rsidR="004E0B70">
        <w:rPr>
          <w:rFonts w:ascii="Arial" w:hAnsi="Arial" w:cs="Arial"/>
        </w:rPr>
        <w:t>negocjacji w</w:t>
      </w:r>
      <w:r>
        <w:rPr>
          <w:rFonts w:ascii="Arial" w:hAnsi="Arial" w:cs="Arial"/>
        </w:rPr>
        <w:t xml:space="preserve"> 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34A2E276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Regulamin </w:t>
      </w:r>
      <w:r w:rsidR="004E0B70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jest podany do publicznej wiadomości poprzez wywieszenie na tablicy ogłoszeń w siedzibie Miejskiego Zakładu Budynków Komunalnych ul. Jana Dekana  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789C606E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</w:t>
      </w:r>
      <w:r w:rsidR="00FA19F4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2"/>
    <w:rsid w:val="000035C9"/>
    <w:rsid w:val="00024C7C"/>
    <w:rsid w:val="000251C0"/>
    <w:rsid w:val="00030E0C"/>
    <w:rsid w:val="000459C5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43B1"/>
    <w:rsid w:val="000D52D4"/>
    <w:rsid w:val="000F6ACA"/>
    <w:rsid w:val="000F7618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90464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86306"/>
    <w:rsid w:val="002B0945"/>
    <w:rsid w:val="002B4F9F"/>
    <w:rsid w:val="002B5FA9"/>
    <w:rsid w:val="002C3DBE"/>
    <w:rsid w:val="002C51D3"/>
    <w:rsid w:val="002C5440"/>
    <w:rsid w:val="002E3A15"/>
    <w:rsid w:val="002E7E99"/>
    <w:rsid w:val="002F0DA9"/>
    <w:rsid w:val="00311763"/>
    <w:rsid w:val="00313E3D"/>
    <w:rsid w:val="0032327F"/>
    <w:rsid w:val="003267F2"/>
    <w:rsid w:val="00327455"/>
    <w:rsid w:val="003327F0"/>
    <w:rsid w:val="00333FCC"/>
    <w:rsid w:val="0033504A"/>
    <w:rsid w:val="00347880"/>
    <w:rsid w:val="00361A2A"/>
    <w:rsid w:val="00370D13"/>
    <w:rsid w:val="00375A24"/>
    <w:rsid w:val="00376730"/>
    <w:rsid w:val="003806B2"/>
    <w:rsid w:val="003A102B"/>
    <w:rsid w:val="003B7FA4"/>
    <w:rsid w:val="003D2C4F"/>
    <w:rsid w:val="003D4BCC"/>
    <w:rsid w:val="003E257A"/>
    <w:rsid w:val="003E3224"/>
    <w:rsid w:val="003E7D0D"/>
    <w:rsid w:val="00406B9D"/>
    <w:rsid w:val="0042147C"/>
    <w:rsid w:val="0044396F"/>
    <w:rsid w:val="00475E7B"/>
    <w:rsid w:val="00477B49"/>
    <w:rsid w:val="004C1F26"/>
    <w:rsid w:val="004D0E02"/>
    <w:rsid w:val="004E0B70"/>
    <w:rsid w:val="004E599C"/>
    <w:rsid w:val="004E67DF"/>
    <w:rsid w:val="004E6E44"/>
    <w:rsid w:val="004F2B86"/>
    <w:rsid w:val="004F5B3F"/>
    <w:rsid w:val="00501DDA"/>
    <w:rsid w:val="00506513"/>
    <w:rsid w:val="00506ED0"/>
    <w:rsid w:val="0052198C"/>
    <w:rsid w:val="00524363"/>
    <w:rsid w:val="005312C4"/>
    <w:rsid w:val="00556508"/>
    <w:rsid w:val="00570445"/>
    <w:rsid w:val="005803F6"/>
    <w:rsid w:val="005A710D"/>
    <w:rsid w:val="005A73AF"/>
    <w:rsid w:val="005A796E"/>
    <w:rsid w:val="005B50CC"/>
    <w:rsid w:val="005E1D98"/>
    <w:rsid w:val="005E2B8E"/>
    <w:rsid w:val="005E3BA0"/>
    <w:rsid w:val="005E40D4"/>
    <w:rsid w:val="005E43BF"/>
    <w:rsid w:val="005F7750"/>
    <w:rsid w:val="00614407"/>
    <w:rsid w:val="006257A2"/>
    <w:rsid w:val="00636E2E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A0F7D"/>
    <w:rsid w:val="006A523C"/>
    <w:rsid w:val="006C3F47"/>
    <w:rsid w:val="006F6697"/>
    <w:rsid w:val="00702FF2"/>
    <w:rsid w:val="00720D7B"/>
    <w:rsid w:val="00722C85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96CCF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7EAE"/>
    <w:rsid w:val="00832D3C"/>
    <w:rsid w:val="008513F3"/>
    <w:rsid w:val="00860584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6467"/>
    <w:rsid w:val="008B74DA"/>
    <w:rsid w:val="008C0484"/>
    <w:rsid w:val="008C05A0"/>
    <w:rsid w:val="008C0F21"/>
    <w:rsid w:val="008C108F"/>
    <w:rsid w:val="0090430C"/>
    <w:rsid w:val="009105D0"/>
    <w:rsid w:val="00911778"/>
    <w:rsid w:val="00916C0F"/>
    <w:rsid w:val="0092250F"/>
    <w:rsid w:val="00934068"/>
    <w:rsid w:val="00954F8C"/>
    <w:rsid w:val="00961B81"/>
    <w:rsid w:val="00974245"/>
    <w:rsid w:val="00976CA9"/>
    <w:rsid w:val="00984F45"/>
    <w:rsid w:val="00996503"/>
    <w:rsid w:val="009B0FAE"/>
    <w:rsid w:val="009D209F"/>
    <w:rsid w:val="009E04CA"/>
    <w:rsid w:val="009E0A16"/>
    <w:rsid w:val="009F72EA"/>
    <w:rsid w:val="00A04619"/>
    <w:rsid w:val="00A16EB4"/>
    <w:rsid w:val="00A16F73"/>
    <w:rsid w:val="00A204E6"/>
    <w:rsid w:val="00A67E83"/>
    <w:rsid w:val="00A7171D"/>
    <w:rsid w:val="00A863D8"/>
    <w:rsid w:val="00A92ED3"/>
    <w:rsid w:val="00AA1FFB"/>
    <w:rsid w:val="00AA518A"/>
    <w:rsid w:val="00AD7E87"/>
    <w:rsid w:val="00AE0A25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C4C"/>
    <w:rsid w:val="00B70962"/>
    <w:rsid w:val="00B746A7"/>
    <w:rsid w:val="00B76718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77369"/>
    <w:rsid w:val="00C848E5"/>
    <w:rsid w:val="00C85D27"/>
    <w:rsid w:val="00C90D5D"/>
    <w:rsid w:val="00C976A6"/>
    <w:rsid w:val="00CA2472"/>
    <w:rsid w:val="00CA3EE1"/>
    <w:rsid w:val="00CA7B60"/>
    <w:rsid w:val="00CB6915"/>
    <w:rsid w:val="00CD50CF"/>
    <w:rsid w:val="00CD7C29"/>
    <w:rsid w:val="00CE1F2A"/>
    <w:rsid w:val="00CE538F"/>
    <w:rsid w:val="00D17352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037"/>
    <w:rsid w:val="00D97417"/>
    <w:rsid w:val="00D97D5A"/>
    <w:rsid w:val="00DA4133"/>
    <w:rsid w:val="00DB56C0"/>
    <w:rsid w:val="00DB7000"/>
    <w:rsid w:val="00DB7B0B"/>
    <w:rsid w:val="00DC41FC"/>
    <w:rsid w:val="00DD0B4E"/>
    <w:rsid w:val="00DD6BB7"/>
    <w:rsid w:val="00DE101A"/>
    <w:rsid w:val="00DE17CB"/>
    <w:rsid w:val="00DF000B"/>
    <w:rsid w:val="00DF4BFB"/>
    <w:rsid w:val="00DF570E"/>
    <w:rsid w:val="00DF7E19"/>
    <w:rsid w:val="00E26449"/>
    <w:rsid w:val="00E3101B"/>
    <w:rsid w:val="00E31AF2"/>
    <w:rsid w:val="00E44F82"/>
    <w:rsid w:val="00E45CCA"/>
    <w:rsid w:val="00E56065"/>
    <w:rsid w:val="00E7136F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06913"/>
    <w:rsid w:val="00F2767B"/>
    <w:rsid w:val="00F302AF"/>
    <w:rsid w:val="00F31012"/>
    <w:rsid w:val="00F63F7F"/>
    <w:rsid w:val="00F952D1"/>
    <w:rsid w:val="00FA19F4"/>
    <w:rsid w:val="00FB41ED"/>
    <w:rsid w:val="00FD2D8B"/>
    <w:rsid w:val="00FD5F0F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MZBK</cp:lastModifiedBy>
  <cp:revision>4</cp:revision>
  <cp:lastPrinted>2023-04-05T10:17:00Z</cp:lastPrinted>
  <dcterms:created xsi:type="dcterms:W3CDTF">2023-05-04T11:04:00Z</dcterms:created>
  <dcterms:modified xsi:type="dcterms:W3CDTF">2023-05-04T11:04:00Z</dcterms:modified>
</cp:coreProperties>
</file>