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323965A3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860FE6">
        <w:rPr>
          <w:rFonts w:ascii="Arial" w:hAnsi="Arial" w:cs="Arial"/>
          <w:b/>
        </w:rPr>
        <w:t>0</w:t>
      </w:r>
      <w:r w:rsidR="00E5704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 w:rsidR="009378ED">
        <w:rPr>
          <w:rFonts w:ascii="Arial" w:hAnsi="Arial" w:cs="Arial"/>
          <w:b/>
        </w:rPr>
        <w:t>0</w:t>
      </w:r>
      <w:r w:rsidR="00E5704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.202</w:t>
      </w:r>
      <w:r w:rsidR="009378E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r. </w:t>
      </w:r>
      <w:r w:rsidR="00384103">
        <w:rPr>
          <w:rFonts w:ascii="Arial" w:hAnsi="Arial" w:cs="Arial"/>
          <w:b/>
        </w:rPr>
        <w:t xml:space="preserve">negocjacje </w:t>
      </w:r>
      <w:r>
        <w:rPr>
          <w:rFonts w:ascii="Arial" w:hAnsi="Arial" w:cs="Arial"/>
          <w:b/>
        </w:rPr>
        <w:t>na najem lokal</w:t>
      </w:r>
      <w:r w:rsidR="001153D5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użytkow</w:t>
      </w:r>
      <w:r w:rsidR="001153D5">
        <w:rPr>
          <w:rFonts w:ascii="Arial" w:hAnsi="Arial" w:cs="Arial"/>
          <w:b/>
        </w:rPr>
        <w:t>ych</w:t>
      </w:r>
      <w:r>
        <w:rPr>
          <w:rFonts w:ascii="Arial" w:hAnsi="Arial" w:cs="Arial"/>
          <w:b/>
        </w:rPr>
        <w:t xml:space="preserve">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5B18831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384103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</w:t>
      </w:r>
      <w:r w:rsidR="00384103">
        <w:rPr>
          <w:rFonts w:ascii="Arial" w:hAnsi="Arial" w:cs="Arial"/>
        </w:rPr>
        <w:t>negocjacje</w:t>
      </w:r>
      <w:r>
        <w:rPr>
          <w:rFonts w:ascii="Arial" w:hAnsi="Arial" w:cs="Arial"/>
        </w:rPr>
        <w:t>, wpłacą wadium, przedłożą aktualne zaświadczenie z Urzędu Skarbowego i ZUS o niezaleganiu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6CA6C500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Kwota wymaganego wadium musi być na koncie wynajmującego w dniu </w:t>
      </w:r>
      <w:r w:rsidR="006869A7">
        <w:rPr>
          <w:rStyle w:val="Pogrubienie"/>
          <w:rFonts w:ascii="Arial" w:hAnsi="Arial" w:cs="Arial"/>
          <w:b/>
          <w:bCs/>
          <w:sz w:val="24"/>
          <w:szCs w:val="24"/>
        </w:rPr>
        <w:t>negocjacji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74D7A680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dane techniczne lokal</w:t>
      </w:r>
      <w:r w:rsidR="004E4F4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użytkow</w:t>
      </w:r>
      <w:r w:rsidR="004E4F4E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oraz informacje dotyczące </w:t>
      </w:r>
      <w:r w:rsidR="00384103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</w:t>
      </w:r>
      <w:r w:rsidR="00384103">
        <w:rPr>
          <w:rFonts w:ascii="Arial" w:hAnsi="Arial" w:cs="Arial"/>
        </w:rPr>
        <w:t xml:space="preserve">negocjacji w </w:t>
      </w:r>
      <w:r>
        <w:rPr>
          <w:rFonts w:ascii="Arial" w:hAnsi="Arial" w:cs="Arial"/>
        </w:rPr>
        <w:t>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101B681A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</w:t>
      </w:r>
      <w:r w:rsidR="00384103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jest podany do publicznej wiadomości poprzez wywieszenie na tablicy ogłoszeń w siedzibie Miejskiego Zakładu Budynków Komunalnych ul. Jana </w:t>
      </w:r>
      <w:proofErr w:type="spellStart"/>
      <w:r>
        <w:rPr>
          <w:rFonts w:ascii="Arial" w:hAnsi="Arial" w:cs="Arial"/>
        </w:rPr>
        <w:t>Dekana</w:t>
      </w:r>
      <w:proofErr w:type="spellEnd"/>
      <w:r>
        <w:rPr>
          <w:rFonts w:ascii="Arial" w:hAnsi="Arial" w:cs="Arial"/>
        </w:rPr>
        <w:t xml:space="preserve">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6A8224DA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</w:t>
      </w:r>
      <w:r w:rsidR="00384103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926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24C7C"/>
    <w:rsid w:val="000251C0"/>
    <w:rsid w:val="00030E0C"/>
    <w:rsid w:val="0003656A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153D5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246A"/>
    <w:rsid w:val="002B4F9F"/>
    <w:rsid w:val="002C3DBE"/>
    <w:rsid w:val="002C51D3"/>
    <w:rsid w:val="002E3A15"/>
    <w:rsid w:val="002E7E99"/>
    <w:rsid w:val="002F0DA9"/>
    <w:rsid w:val="003017AA"/>
    <w:rsid w:val="00311763"/>
    <w:rsid w:val="00313E3D"/>
    <w:rsid w:val="0032327F"/>
    <w:rsid w:val="0032474C"/>
    <w:rsid w:val="003267F2"/>
    <w:rsid w:val="003327F0"/>
    <w:rsid w:val="00333FCC"/>
    <w:rsid w:val="00347880"/>
    <w:rsid w:val="00361A2A"/>
    <w:rsid w:val="00370D13"/>
    <w:rsid w:val="003806B2"/>
    <w:rsid w:val="00384103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93ED0"/>
    <w:rsid w:val="004D0E02"/>
    <w:rsid w:val="004E4F4E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D5A2B"/>
    <w:rsid w:val="005E1D98"/>
    <w:rsid w:val="005E2B8E"/>
    <w:rsid w:val="005E3BA0"/>
    <w:rsid w:val="005E40D4"/>
    <w:rsid w:val="005E43BF"/>
    <w:rsid w:val="00614407"/>
    <w:rsid w:val="006257A2"/>
    <w:rsid w:val="00636E2E"/>
    <w:rsid w:val="00642E76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869A7"/>
    <w:rsid w:val="006925C0"/>
    <w:rsid w:val="006A0F7D"/>
    <w:rsid w:val="006A523C"/>
    <w:rsid w:val="006C3F47"/>
    <w:rsid w:val="006E1E04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0FE6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4EE9"/>
    <w:rsid w:val="008B6467"/>
    <w:rsid w:val="008C05A0"/>
    <w:rsid w:val="008C0F21"/>
    <w:rsid w:val="00900E27"/>
    <w:rsid w:val="009105D0"/>
    <w:rsid w:val="00911778"/>
    <w:rsid w:val="00916C0F"/>
    <w:rsid w:val="0092250F"/>
    <w:rsid w:val="0092316F"/>
    <w:rsid w:val="00926188"/>
    <w:rsid w:val="00934068"/>
    <w:rsid w:val="009378ED"/>
    <w:rsid w:val="00954F8C"/>
    <w:rsid w:val="00961B81"/>
    <w:rsid w:val="00974245"/>
    <w:rsid w:val="00976CA9"/>
    <w:rsid w:val="00996503"/>
    <w:rsid w:val="009B0FAE"/>
    <w:rsid w:val="009D0D4C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E4900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774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570E"/>
    <w:rsid w:val="00E3101B"/>
    <w:rsid w:val="00E31AF2"/>
    <w:rsid w:val="00E44F82"/>
    <w:rsid w:val="00E45CCA"/>
    <w:rsid w:val="00E56065"/>
    <w:rsid w:val="00E5704C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2767B"/>
    <w:rsid w:val="00F302AF"/>
    <w:rsid w:val="00F31012"/>
    <w:rsid w:val="00FB41ED"/>
    <w:rsid w:val="00FD2D8B"/>
    <w:rsid w:val="00FD5F0F"/>
    <w:rsid w:val="00FF3F9C"/>
    <w:rsid w:val="00FF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Uzytkownik</cp:lastModifiedBy>
  <cp:revision>2</cp:revision>
  <cp:lastPrinted>2024-02-08T11:39:00Z</cp:lastPrinted>
  <dcterms:created xsi:type="dcterms:W3CDTF">2024-03-13T10:18:00Z</dcterms:created>
  <dcterms:modified xsi:type="dcterms:W3CDTF">2024-03-13T10:18:00Z</dcterms:modified>
</cp:coreProperties>
</file>