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8BAC3" w14:textId="77777777" w:rsidR="00330BEF" w:rsidRPr="00330BEF" w:rsidRDefault="00330BEF" w:rsidP="007C5B89">
      <w:pPr>
        <w:spacing w:after="0" w:line="240" w:lineRule="auto"/>
        <w:jc w:val="center"/>
        <w:rPr>
          <w:rFonts w:cstheme="minorHAnsi"/>
          <w:b/>
        </w:rPr>
      </w:pPr>
    </w:p>
    <w:p w14:paraId="116050E0" w14:textId="1DDF2B31" w:rsidR="007C5B89" w:rsidRPr="002B56D0" w:rsidRDefault="007C5B89" w:rsidP="007C5B8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B56D0">
        <w:rPr>
          <w:rFonts w:cstheme="minorHAnsi"/>
          <w:b/>
          <w:sz w:val="28"/>
          <w:szCs w:val="28"/>
        </w:rPr>
        <w:t>Informacja o wynik</w:t>
      </w:r>
      <w:r w:rsidR="00A60F65">
        <w:rPr>
          <w:rFonts w:cstheme="minorHAnsi"/>
          <w:b/>
          <w:sz w:val="28"/>
          <w:szCs w:val="28"/>
        </w:rPr>
        <w:t>u</w:t>
      </w:r>
      <w:r w:rsidRPr="002B56D0">
        <w:rPr>
          <w:rFonts w:cstheme="minorHAnsi"/>
          <w:b/>
          <w:sz w:val="28"/>
          <w:szCs w:val="28"/>
        </w:rPr>
        <w:t xml:space="preserve"> naboru</w:t>
      </w:r>
    </w:p>
    <w:p w14:paraId="48670501" w14:textId="77777777" w:rsidR="007C5B89" w:rsidRPr="002B56D0" w:rsidRDefault="007C5B89" w:rsidP="007C5B8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337E18A" w14:textId="08479169" w:rsidR="007C5B89" w:rsidRPr="002B56D0" w:rsidRDefault="007C5B89" w:rsidP="007C5B89">
      <w:pPr>
        <w:spacing w:after="0" w:line="240" w:lineRule="auto"/>
        <w:rPr>
          <w:rFonts w:cstheme="minorHAnsi"/>
          <w:bCs/>
        </w:rPr>
      </w:pPr>
      <w:r w:rsidRPr="002B56D0">
        <w:rPr>
          <w:rFonts w:cstheme="minorHAnsi"/>
          <w:bCs/>
        </w:rPr>
        <w:t>Miejski Zakład Budynków Komunalnych</w:t>
      </w:r>
    </w:p>
    <w:p w14:paraId="3CA219B3" w14:textId="3042CECE" w:rsidR="002D3C13" w:rsidRPr="002B56D0" w:rsidRDefault="002D3C13" w:rsidP="007C5B89">
      <w:pPr>
        <w:spacing w:after="0" w:line="240" w:lineRule="auto"/>
        <w:rPr>
          <w:rFonts w:cstheme="minorHAnsi"/>
          <w:bCs/>
        </w:rPr>
      </w:pPr>
      <w:r w:rsidRPr="002B56D0">
        <w:rPr>
          <w:rFonts w:cstheme="minorHAnsi"/>
          <w:bCs/>
        </w:rPr>
        <w:t>w Lesznie</w:t>
      </w:r>
    </w:p>
    <w:p w14:paraId="01D42D60" w14:textId="77777777" w:rsidR="007C5B89" w:rsidRPr="002B56D0" w:rsidRDefault="007C5B89" w:rsidP="007C5B89">
      <w:pPr>
        <w:spacing w:after="0" w:line="240" w:lineRule="auto"/>
        <w:rPr>
          <w:rFonts w:cstheme="minorHAnsi"/>
          <w:bCs/>
        </w:rPr>
      </w:pPr>
      <w:r w:rsidRPr="002B56D0">
        <w:rPr>
          <w:rFonts w:cstheme="minorHAnsi"/>
          <w:bCs/>
        </w:rPr>
        <w:t>ul. Jana Dekana 10</w:t>
      </w:r>
    </w:p>
    <w:p w14:paraId="43DD5EDE" w14:textId="77777777" w:rsidR="007C5B89" w:rsidRPr="002B56D0" w:rsidRDefault="007C5B89" w:rsidP="007C5B89">
      <w:pPr>
        <w:spacing w:after="0" w:line="240" w:lineRule="auto"/>
        <w:rPr>
          <w:rFonts w:cstheme="minorHAnsi"/>
          <w:bCs/>
        </w:rPr>
      </w:pPr>
      <w:r w:rsidRPr="002B56D0">
        <w:rPr>
          <w:rFonts w:cstheme="minorHAnsi"/>
          <w:bCs/>
        </w:rPr>
        <w:t>64-100 Leszno</w:t>
      </w:r>
    </w:p>
    <w:p w14:paraId="2B898399" w14:textId="77777777" w:rsidR="007C5B89" w:rsidRDefault="007C5B89" w:rsidP="007C5B89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14F0D229" w14:textId="11D72448" w:rsidR="007C5B89" w:rsidRDefault="000D566C" w:rsidP="008B40C4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</w:t>
      </w:r>
      <w:r w:rsidR="008A5095" w:rsidRPr="002B56D0">
        <w:rPr>
          <w:rFonts w:cstheme="minorHAnsi"/>
          <w:b/>
          <w:bCs/>
        </w:rPr>
        <w:t xml:space="preserve">tanowisko urzędnicze </w:t>
      </w:r>
      <w:r w:rsidR="002D1886" w:rsidRPr="002B56D0">
        <w:rPr>
          <w:rFonts w:cstheme="minorHAnsi"/>
          <w:b/>
          <w:bCs/>
        </w:rPr>
        <w:t>Inspektor nadzoru inwestorskiego</w:t>
      </w:r>
    </w:p>
    <w:p w14:paraId="6FD373DB" w14:textId="77777777" w:rsidR="008B40C4" w:rsidRPr="002B56D0" w:rsidRDefault="008B40C4" w:rsidP="008B40C4">
      <w:pPr>
        <w:spacing w:after="0" w:line="240" w:lineRule="auto"/>
        <w:jc w:val="center"/>
        <w:rPr>
          <w:rFonts w:cstheme="minorHAnsi"/>
          <w:b/>
          <w:bCs/>
        </w:rPr>
      </w:pPr>
    </w:p>
    <w:p w14:paraId="6BE295EE" w14:textId="7FC73E95" w:rsidR="002B56D0" w:rsidRPr="002B56D0" w:rsidRDefault="00604E07" w:rsidP="002B56D0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Informujemy, iż </w:t>
      </w:r>
      <w:r w:rsidR="00C70D43">
        <w:rPr>
          <w:rFonts w:cstheme="minorHAnsi"/>
        </w:rPr>
        <w:t>w</w:t>
      </w:r>
      <w:r w:rsidR="0057148B">
        <w:rPr>
          <w:rFonts w:cstheme="minorHAnsi"/>
        </w:rPr>
        <w:t xml:space="preserve"> wyniku zakończenia procedury naboru na ww. stanowisko nie została zatrudniona żadna osoba.</w:t>
      </w:r>
      <w:r w:rsidR="002B56D0" w:rsidRPr="002B56D0">
        <w:rPr>
          <w:rFonts w:cstheme="minorHAnsi"/>
        </w:rPr>
        <w:t xml:space="preserve"> </w:t>
      </w:r>
    </w:p>
    <w:p w14:paraId="77C21D23" w14:textId="77777777" w:rsidR="002B56D0" w:rsidRDefault="002B56D0" w:rsidP="00FE3466">
      <w:pPr>
        <w:spacing w:after="0"/>
        <w:jc w:val="both"/>
        <w:rPr>
          <w:rFonts w:cstheme="minorHAnsi"/>
        </w:rPr>
      </w:pPr>
    </w:p>
    <w:p w14:paraId="3898AFFF" w14:textId="352C2410" w:rsidR="007C5B89" w:rsidRDefault="007C5B89" w:rsidP="00FE3466">
      <w:pPr>
        <w:spacing w:after="0"/>
        <w:jc w:val="both"/>
        <w:rPr>
          <w:rFonts w:cstheme="minorHAnsi"/>
        </w:rPr>
      </w:pPr>
      <w:r w:rsidRPr="002B56D0">
        <w:rPr>
          <w:rFonts w:cstheme="minorHAnsi"/>
        </w:rPr>
        <w:t>Uzasadnienie</w:t>
      </w:r>
      <w:r w:rsidR="00960F7C">
        <w:rPr>
          <w:rFonts w:cstheme="minorHAnsi"/>
        </w:rPr>
        <w:t>:</w:t>
      </w:r>
    </w:p>
    <w:p w14:paraId="63EFEEBA" w14:textId="5DB42BF6" w:rsidR="00960F7C" w:rsidRPr="002B56D0" w:rsidRDefault="00960F7C" w:rsidP="00960F7C">
      <w:pPr>
        <w:spacing w:after="0"/>
        <w:jc w:val="both"/>
        <w:rPr>
          <w:rFonts w:cstheme="minorHAnsi"/>
        </w:rPr>
      </w:pPr>
      <w:r w:rsidRPr="00960F7C">
        <w:rPr>
          <w:rFonts w:cstheme="minorHAnsi"/>
        </w:rPr>
        <w:t xml:space="preserve">Nabór nierozstrzygnięty ze względu na brak </w:t>
      </w:r>
      <w:r>
        <w:rPr>
          <w:rFonts w:cstheme="minorHAnsi"/>
        </w:rPr>
        <w:t xml:space="preserve">złożonych </w:t>
      </w:r>
      <w:r w:rsidRPr="00960F7C">
        <w:rPr>
          <w:rFonts w:cstheme="minorHAnsi"/>
        </w:rPr>
        <w:t>ofert.</w:t>
      </w:r>
    </w:p>
    <w:p w14:paraId="3ECA3F6F" w14:textId="77777777" w:rsidR="007C5B89" w:rsidRPr="002B56D0" w:rsidRDefault="007C5B89" w:rsidP="00FE3466">
      <w:pPr>
        <w:spacing w:after="0" w:line="240" w:lineRule="auto"/>
        <w:rPr>
          <w:rFonts w:cstheme="minorHAnsi"/>
        </w:rPr>
      </w:pPr>
    </w:p>
    <w:p w14:paraId="6FF069E0" w14:textId="77777777" w:rsidR="007C5B89" w:rsidRDefault="007C5B89" w:rsidP="00FE3466">
      <w:pPr>
        <w:spacing w:after="0" w:line="240" w:lineRule="auto"/>
        <w:rPr>
          <w:rFonts w:cstheme="minorHAnsi"/>
        </w:rPr>
      </w:pPr>
    </w:p>
    <w:p w14:paraId="362A1514" w14:textId="64BE5C54" w:rsidR="00FA53E1" w:rsidRDefault="00FA53E1" w:rsidP="00FE3466">
      <w:pPr>
        <w:spacing w:after="0" w:line="240" w:lineRule="auto"/>
        <w:rPr>
          <w:rFonts w:cstheme="minorHAnsi"/>
        </w:rPr>
      </w:pPr>
      <w:r>
        <w:rPr>
          <w:rFonts w:cstheme="minorHAnsi"/>
        </w:rPr>
        <w:t>Leszno, 11.12.2024 r.</w:t>
      </w:r>
    </w:p>
    <w:p w14:paraId="16133327" w14:textId="77777777" w:rsidR="005B3BCE" w:rsidRDefault="005B3BCE" w:rsidP="00FE3466">
      <w:pPr>
        <w:spacing w:after="0" w:line="240" w:lineRule="auto"/>
        <w:rPr>
          <w:rFonts w:cstheme="minorHAnsi"/>
        </w:rPr>
      </w:pPr>
    </w:p>
    <w:p w14:paraId="4479C4DC" w14:textId="77777777" w:rsidR="005B3BCE" w:rsidRDefault="005B3BCE" w:rsidP="00FE3466">
      <w:pPr>
        <w:spacing w:after="0" w:line="240" w:lineRule="auto"/>
        <w:rPr>
          <w:rFonts w:cstheme="minorHAnsi"/>
        </w:rPr>
      </w:pPr>
    </w:p>
    <w:p w14:paraId="3D6F3BB1" w14:textId="68F4125E" w:rsidR="005B3BCE" w:rsidRDefault="005B3BCE" w:rsidP="005B3BCE">
      <w:pPr>
        <w:spacing w:after="0" w:line="240" w:lineRule="auto"/>
        <w:ind w:left="4248" w:firstLine="708"/>
        <w:rPr>
          <w:rFonts w:cstheme="minorHAnsi"/>
        </w:rPr>
      </w:pPr>
      <w:r>
        <w:rPr>
          <w:rFonts w:cstheme="minorHAnsi"/>
        </w:rPr>
        <w:t xml:space="preserve">     Z-ca Dyrektora</w:t>
      </w:r>
    </w:p>
    <w:p w14:paraId="18C0758D" w14:textId="77777777" w:rsidR="005B3BCE" w:rsidRDefault="005B3BCE" w:rsidP="00FE3466">
      <w:pPr>
        <w:spacing w:after="0" w:line="240" w:lineRule="auto"/>
        <w:rPr>
          <w:rFonts w:cstheme="minorHAnsi"/>
        </w:rPr>
      </w:pPr>
    </w:p>
    <w:p w14:paraId="4F4C2455" w14:textId="27AA51AE" w:rsidR="005B3BCE" w:rsidRPr="002B56D0" w:rsidRDefault="005B3BCE" w:rsidP="005B3BCE">
      <w:pPr>
        <w:spacing w:after="0" w:line="240" w:lineRule="auto"/>
        <w:ind w:left="4248" w:firstLine="708"/>
        <w:rPr>
          <w:rFonts w:cstheme="minorHAnsi"/>
        </w:rPr>
      </w:pPr>
      <w:r>
        <w:rPr>
          <w:rFonts w:cstheme="minorHAnsi"/>
        </w:rPr>
        <w:t>Ireneusz Twardowski</w:t>
      </w:r>
    </w:p>
    <w:sectPr w:rsidR="005B3BCE" w:rsidRPr="002B56D0" w:rsidSect="002B56D0">
      <w:pgSz w:w="11906" w:h="16838"/>
      <w:pgMar w:top="1418" w:right="141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89"/>
    <w:rsid w:val="000201CC"/>
    <w:rsid w:val="00085672"/>
    <w:rsid w:val="000D566C"/>
    <w:rsid w:val="00125347"/>
    <w:rsid w:val="00187F4A"/>
    <w:rsid w:val="001A4012"/>
    <w:rsid w:val="001C1671"/>
    <w:rsid w:val="001D2A88"/>
    <w:rsid w:val="002430F1"/>
    <w:rsid w:val="002B56D0"/>
    <w:rsid w:val="002D1886"/>
    <w:rsid w:val="002D3C13"/>
    <w:rsid w:val="00310F8F"/>
    <w:rsid w:val="00322000"/>
    <w:rsid w:val="00330BEF"/>
    <w:rsid w:val="0038422B"/>
    <w:rsid w:val="003975AB"/>
    <w:rsid w:val="003C623E"/>
    <w:rsid w:val="0041701E"/>
    <w:rsid w:val="00437C76"/>
    <w:rsid w:val="0044362B"/>
    <w:rsid w:val="00471919"/>
    <w:rsid w:val="004902F2"/>
    <w:rsid w:val="0053224D"/>
    <w:rsid w:val="00550681"/>
    <w:rsid w:val="0057148B"/>
    <w:rsid w:val="005B3BCE"/>
    <w:rsid w:val="00604E07"/>
    <w:rsid w:val="006070B9"/>
    <w:rsid w:val="00622F57"/>
    <w:rsid w:val="00623F32"/>
    <w:rsid w:val="0062695E"/>
    <w:rsid w:val="006415E0"/>
    <w:rsid w:val="006C5FDB"/>
    <w:rsid w:val="00763C4D"/>
    <w:rsid w:val="00766C61"/>
    <w:rsid w:val="00796453"/>
    <w:rsid w:val="007C5B89"/>
    <w:rsid w:val="00853736"/>
    <w:rsid w:val="008A5095"/>
    <w:rsid w:val="008B40C4"/>
    <w:rsid w:val="008B5D3E"/>
    <w:rsid w:val="008C61D0"/>
    <w:rsid w:val="009072BC"/>
    <w:rsid w:val="00940703"/>
    <w:rsid w:val="00960F7C"/>
    <w:rsid w:val="009708CA"/>
    <w:rsid w:val="009A7FB9"/>
    <w:rsid w:val="009F5F3C"/>
    <w:rsid w:val="00A047F3"/>
    <w:rsid w:val="00A46E19"/>
    <w:rsid w:val="00A60F65"/>
    <w:rsid w:val="00A960EF"/>
    <w:rsid w:val="00AF57BE"/>
    <w:rsid w:val="00B2323C"/>
    <w:rsid w:val="00BC0A09"/>
    <w:rsid w:val="00C312D4"/>
    <w:rsid w:val="00C50901"/>
    <w:rsid w:val="00C52724"/>
    <w:rsid w:val="00C5649B"/>
    <w:rsid w:val="00C70D43"/>
    <w:rsid w:val="00C763C4"/>
    <w:rsid w:val="00C82AA7"/>
    <w:rsid w:val="00CB6E80"/>
    <w:rsid w:val="00D15649"/>
    <w:rsid w:val="00D35059"/>
    <w:rsid w:val="00D3570C"/>
    <w:rsid w:val="00D46930"/>
    <w:rsid w:val="00D54F47"/>
    <w:rsid w:val="00E00009"/>
    <w:rsid w:val="00E61D72"/>
    <w:rsid w:val="00E627FC"/>
    <w:rsid w:val="00F31E1F"/>
    <w:rsid w:val="00FA53E1"/>
    <w:rsid w:val="00F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BFF0"/>
  <w15:chartTrackingRefBased/>
  <w15:docId w15:val="{26835C96-0798-47DE-BF71-C7DFA67D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B89"/>
    <w:pPr>
      <w:spacing w:after="200" w:line="27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3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D3C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2D3C1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2024-12-11T11:46:00Z</cp:lastPrinted>
  <dcterms:created xsi:type="dcterms:W3CDTF">2024-12-12T11:45:00Z</dcterms:created>
  <dcterms:modified xsi:type="dcterms:W3CDTF">2024-12-12T11:45:00Z</dcterms:modified>
</cp:coreProperties>
</file>